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5D" w:rsidRDefault="00F2685D" w:rsidP="00F2685D">
      <w:pPr>
        <w:jc w:val="center"/>
        <w:rPr>
          <w:rFonts w:ascii="Arial" w:hAnsi="Arial" w:cs="Arial"/>
          <w:b/>
          <w:sz w:val="28"/>
          <w:szCs w:val="28"/>
        </w:rPr>
      </w:pPr>
      <w:r w:rsidRPr="00F2685D">
        <w:rPr>
          <w:b/>
          <w:sz w:val="22"/>
          <w:szCs w:val="24"/>
        </w:rPr>
        <w:t xml:space="preserve"> </w:t>
      </w:r>
      <w:r w:rsidRPr="00AE5E69">
        <w:rPr>
          <w:rFonts w:ascii="Arial" w:hAnsi="Arial" w:cs="Arial"/>
          <w:b/>
          <w:sz w:val="28"/>
          <w:szCs w:val="28"/>
        </w:rPr>
        <w:t>TERMO DE HOMOLOGAÇÃO</w:t>
      </w:r>
    </w:p>
    <w:p w:rsidR="00451D09" w:rsidRPr="002E4304" w:rsidRDefault="00451D09" w:rsidP="00451D09">
      <w:pPr>
        <w:jc w:val="center"/>
        <w:rPr>
          <w:b/>
          <w:sz w:val="24"/>
          <w:szCs w:val="24"/>
        </w:rPr>
      </w:pPr>
    </w:p>
    <w:p w:rsidR="00DD615D" w:rsidRPr="002E4304" w:rsidRDefault="00F2685D" w:rsidP="00DD61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VERA MARIA ZANDAVALLI</w:t>
      </w:r>
      <w:r w:rsidR="00AE5E69" w:rsidRPr="002E430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Prefeita</w:t>
      </w:r>
      <w:r w:rsidR="00AE5E69" w:rsidRPr="002E4304">
        <w:rPr>
          <w:sz w:val="24"/>
          <w:szCs w:val="24"/>
        </w:rPr>
        <w:t xml:space="preserve"> </w:t>
      </w:r>
      <w:r w:rsidRPr="002E4304">
        <w:rPr>
          <w:sz w:val="24"/>
          <w:szCs w:val="24"/>
        </w:rPr>
        <w:t xml:space="preserve">Municipal </w:t>
      </w:r>
      <w:r>
        <w:rPr>
          <w:sz w:val="24"/>
          <w:szCs w:val="24"/>
        </w:rPr>
        <w:t xml:space="preserve">em Exercício </w:t>
      </w:r>
      <w:r w:rsidR="00AE5E69" w:rsidRPr="002E4304">
        <w:rPr>
          <w:sz w:val="24"/>
          <w:szCs w:val="24"/>
        </w:rPr>
        <w:t xml:space="preserve">de Guatambu - SC, no uso das atribuições de seu cargo e em especial o </w:t>
      </w:r>
      <w:r w:rsidR="00AE5E69" w:rsidRPr="002E4304">
        <w:rPr>
          <w:b/>
          <w:sz w:val="24"/>
          <w:szCs w:val="24"/>
        </w:rPr>
        <w:t xml:space="preserve">Edital n. </w:t>
      </w:r>
      <w:r>
        <w:rPr>
          <w:b/>
          <w:sz w:val="24"/>
          <w:szCs w:val="24"/>
        </w:rPr>
        <w:t>02</w:t>
      </w:r>
      <w:r w:rsidR="002C267B" w:rsidRPr="002E4304">
        <w:rPr>
          <w:b/>
          <w:sz w:val="24"/>
          <w:szCs w:val="24"/>
        </w:rPr>
        <w:t>/2016</w:t>
      </w:r>
      <w:r w:rsidR="00B75FA2" w:rsidRPr="002E4304">
        <w:rPr>
          <w:b/>
          <w:sz w:val="24"/>
          <w:szCs w:val="24"/>
        </w:rPr>
        <w:t xml:space="preserve"> </w:t>
      </w:r>
      <w:r w:rsidR="00AE5E69" w:rsidRPr="002E4304">
        <w:rPr>
          <w:b/>
          <w:sz w:val="24"/>
          <w:szCs w:val="24"/>
        </w:rPr>
        <w:t>-</w:t>
      </w:r>
      <w:r w:rsidR="00B75FA2" w:rsidRPr="002E4304">
        <w:rPr>
          <w:b/>
          <w:sz w:val="24"/>
          <w:szCs w:val="24"/>
        </w:rPr>
        <w:t xml:space="preserve"> </w:t>
      </w:r>
      <w:r w:rsidR="00AE5E69" w:rsidRPr="002E4304">
        <w:rPr>
          <w:b/>
          <w:sz w:val="24"/>
          <w:szCs w:val="24"/>
        </w:rPr>
        <w:t>Processo Seletivo</w:t>
      </w:r>
      <w:r w:rsidR="007C4E79" w:rsidRPr="002E4304">
        <w:rPr>
          <w:b/>
          <w:sz w:val="24"/>
          <w:szCs w:val="24"/>
        </w:rPr>
        <w:t xml:space="preserve"> Público</w:t>
      </w:r>
      <w:r w:rsidR="00AE5E69" w:rsidRPr="002E4304">
        <w:rPr>
          <w:b/>
          <w:sz w:val="24"/>
          <w:szCs w:val="24"/>
        </w:rPr>
        <w:t xml:space="preserve">, </w:t>
      </w:r>
      <w:r w:rsidR="00AE5E69" w:rsidRPr="002E4304">
        <w:rPr>
          <w:sz w:val="24"/>
          <w:szCs w:val="24"/>
        </w:rPr>
        <w:t xml:space="preserve">visando à contratação de profissionais em Caráter Temporário; </w:t>
      </w:r>
    </w:p>
    <w:p w:rsidR="00451D09" w:rsidRPr="002E4304" w:rsidRDefault="00451D09" w:rsidP="00DD615D">
      <w:pPr>
        <w:jc w:val="both"/>
        <w:rPr>
          <w:sz w:val="24"/>
          <w:szCs w:val="24"/>
        </w:rPr>
      </w:pPr>
    </w:p>
    <w:p w:rsidR="00AF1194" w:rsidRPr="002E4304" w:rsidRDefault="00AF1194" w:rsidP="00DD615D">
      <w:pPr>
        <w:jc w:val="both"/>
        <w:rPr>
          <w:sz w:val="24"/>
          <w:szCs w:val="24"/>
        </w:rPr>
      </w:pPr>
    </w:p>
    <w:p w:rsidR="00F2685D" w:rsidRDefault="00F2685D" w:rsidP="00F2685D">
      <w:pPr>
        <w:jc w:val="center"/>
        <w:rPr>
          <w:rFonts w:ascii="Arial" w:hAnsi="Arial" w:cs="Arial"/>
          <w:b/>
          <w:sz w:val="24"/>
          <w:szCs w:val="24"/>
        </w:rPr>
      </w:pPr>
      <w:r w:rsidRPr="00AE5E69">
        <w:rPr>
          <w:rFonts w:ascii="Arial" w:hAnsi="Arial" w:cs="Arial"/>
          <w:b/>
          <w:sz w:val="24"/>
          <w:szCs w:val="24"/>
        </w:rPr>
        <w:t>HOMOLOGA</w:t>
      </w:r>
    </w:p>
    <w:p w:rsidR="00F2685D" w:rsidRPr="00030BD1" w:rsidRDefault="00F2685D" w:rsidP="00F2685D">
      <w:pPr>
        <w:jc w:val="center"/>
        <w:rPr>
          <w:rFonts w:ascii="Arial" w:hAnsi="Arial" w:cs="Arial"/>
          <w:b/>
          <w:sz w:val="24"/>
          <w:szCs w:val="24"/>
        </w:rPr>
      </w:pPr>
    </w:p>
    <w:p w:rsidR="00F2685D" w:rsidRPr="00F2685D" w:rsidRDefault="00F2685D" w:rsidP="00F2685D">
      <w:pPr>
        <w:jc w:val="both"/>
        <w:rPr>
          <w:rFonts w:ascii="Arial" w:hAnsi="Arial" w:cs="Arial"/>
          <w:sz w:val="24"/>
          <w:szCs w:val="24"/>
        </w:rPr>
      </w:pPr>
      <w:r w:rsidRPr="00AE5E69">
        <w:rPr>
          <w:rFonts w:ascii="Arial" w:hAnsi="Arial" w:cs="Arial"/>
          <w:b/>
          <w:sz w:val="24"/>
          <w:szCs w:val="24"/>
        </w:rPr>
        <w:t xml:space="preserve">Art. 1º - </w:t>
      </w:r>
      <w:r w:rsidRPr="00F2685D">
        <w:rPr>
          <w:rFonts w:ascii="Arial" w:hAnsi="Arial" w:cs="Arial"/>
          <w:sz w:val="24"/>
          <w:szCs w:val="24"/>
        </w:rPr>
        <w:t xml:space="preserve">O </w:t>
      </w:r>
      <w:r w:rsidRPr="00F2685D">
        <w:rPr>
          <w:rFonts w:ascii="Arial" w:hAnsi="Arial" w:cs="Arial"/>
          <w:b/>
          <w:sz w:val="24"/>
          <w:szCs w:val="24"/>
        </w:rPr>
        <w:t>Resultado Provisório</w:t>
      </w:r>
      <w:r w:rsidRPr="00F2685D">
        <w:rPr>
          <w:rFonts w:ascii="Arial" w:hAnsi="Arial" w:cs="Arial"/>
          <w:sz w:val="24"/>
          <w:szCs w:val="24"/>
        </w:rPr>
        <w:t xml:space="preserve"> com a nominata e as respectivas notas dos candidatos de que trata o Processo Seletivo Público n. </w:t>
      </w:r>
      <w:r w:rsidRPr="00F2685D">
        <w:rPr>
          <w:rFonts w:ascii="Arial" w:hAnsi="Arial" w:cs="Arial"/>
          <w:sz w:val="24"/>
          <w:szCs w:val="24"/>
        </w:rPr>
        <w:t>02/2016</w:t>
      </w:r>
      <w:r w:rsidRPr="00F2685D">
        <w:rPr>
          <w:rFonts w:ascii="Arial" w:hAnsi="Arial" w:cs="Arial"/>
          <w:sz w:val="24"/>
          <w:szCs w:val="24"/>
        </w:rPr>
        <w:t xml:space="preserve">. </w:t>
      </w:r>
    </w:p>
    <w:p w:rsidR="00F2685D" w:rsidRDefault="00F2685D" w:rsidP="00F268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F2685D" w:rsidRPr="002E4304" w:rsidRDefault="007C4E79" w:rsidP="00AE5E69">
      <w:pPr>
        <w:jc w:val="both"/>
        <w:rPr>
          <w:b/>
          <w:sz w:val="24"/>
          <w:szCs w:val="24"/>
        </w:rPr>
      </w:pPr>
      <w:r w:rsidRPr="002E4304">
        <w:rPr>
          <w:b/>
          <w:sz w:val="24"/>
          <w:szCs w:val="24"/>
        </w:rPr>
        <w:t xml:space="preserve">                  </w:t>
      </w:r>
    </w:p>
    <w:tbl>
      <w:tblPr>
        <w:tblW w:w="104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1981"/>
        <w:gridCol w:w="2122"/>
        <w:gridCol w:w="1983"/>
      </w:tblGrid>
      <w:tr w:rsidR="00F2685D" w:rsidRPr="00F2685D" w:rsidTr="00B05F39">
        <w:trPr>
          <w:trHeight w:val="329"/>
        </w:trPr>
        <w:tc>
          <w:tcPr>
            <w:tcW w:w="10474" w:type="dxa"/>
            <w:gridSpan w:val="4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 xml:space="preserve">Professor de Artes  </w:t>
            </w:r>
          </w:p>
        </w:tc>
      </w:tr>
      <w:tr w:rsidR="00F2685D" w:rsidRPr="00F2685D" w:rsidTr="00B05F39">
        <w:trPr>
          <w:trHeight w:val="301"/>
        </w:trPr>
        <w:tc>
          <w:tcPr>
            <w:tcW w:w="4388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Final</w:t>
            </w:r>
          </w:p>
        </w:tc>
        <w:tc>
          <w:tcPr>
            <w:tcW w:w="2122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F2685D" w:rsidRPr="00F2685D" w:rsidTr="00B05F39">
        <w:trPr>
          <w:trHeight w:val="306"/>
        </w:trPr>
        <w:tc>
          <w:tcPr>
            <w:tcW w:w="4388" w:type="dxa"/>
          </w:tcPr>
          <w:p w:rsidR="00F2685D" w:rsidRPr="00F2685D" w:rsidRDefault="00F2685D" w:rsidP="00F2685D">
            <w:pPr>
              <w:rPr>
                <w:sz w:val="24"/>
                <w:szCs w:val="24"/>
              </w:rPr>
            </w:pPr>
            <w:proofErr w:type="spellStart"/>
            <w:r w:rsidRPr="00F2685D">
              <w:rPr>
                <w:sz w:val="24"/>
                <w:szCs w:val="24"/>
              </w:rPr>
              <w:t>Emanoela</w:t>
            </w:r>
            <w:proofErr w:type="spellEnd"/>
            <w:r w:rsidRPr="00F2685D">
              <w:rPr>
                <w:sz w:val="24"/>
                <w:szCs w:val="24"/>
              </w:rPr>
              <w:t xml:space="preserve"> </w:t>
            </w:r>
            <w:proofErr w:type="spellStart"/>
            <w:r w:rsidRPr="00F2685D">
              <w:rPr>
                <w:sz w:val="24"/>
                <w:szCs w:val="24"/>
              </w:rPr>
              <w:t>Agda</w:t>
            </w:r>
            <w:proofErr w:type="spellEnd"/>
            <w:r w:rsidRPr="00F2685D">
              <w:rPr>
                <w:sz w:val="24"/>
                <w:szCs w:val="24"/>
              </w:rPr>
              <w:t xml:space="preserve"> </w:t>
            </w:r>
            <w:proofErr w:type="spellStart"/>
            <w:r w:rsidRPr="00F2685D">
              <w:rPr>
                <w:sz w:val="24"/>
                <w:szCs w:val="24"/>
              </w:rPr>
              <w:t>Giuriatti</w:t>
            </w:r>
            <w:proofErr w:type="spellEnd"/>
            <w:r w:rsidRPr="00F2685D">
              <w:rPr>
                <w:sz w:val="24"/>
                <w:szCs w:val="24"/>
              </w:rPr>
              <w:t xml:space="preserve"> Becker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122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Classificado</w:t>
            </w:r>
          </w:p>
        </w:tc>
      </w:tr>
      <w:tr w:rsidR="00F2685D" w:rsidRPr="00F2685D" w:rsidTr="00B05F39">
        <w:trPr>
          <w:trHeight w:val="349"/>
        </w:trPr>
        <w:tc>
          <w:tcPr>
            <w:tcW w:w="10474" w:type="dxa"/>
            <w:gridSpan w:val="4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Professor de Artes Não Habilitado</w:t>
            </w:r>
          </w:p>
        </w:tc>
      </w:tr>
      <w:tr w:rsidR="00F2685D" w:rsidRPr="00F2685D" w:rsidTr="00B05F39">
        <w:trPr>
          <w:trHeight w:val="143"/>
        </w:trPr>
        <w:tc>
          <w:tcPr>
            <w:tcW w:w="4388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Final</w:t>
            </w:r>
          </w:p>
        </w:tc>
        <w:tc>
          <w:tcPr>
            <w:tcW w:w="2122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F2685D" w:rsidRPr="00F2685D" w:rsidTr="00B05F39">
        <w:trPr>
          <w:trHeight w:val="255"/>
        </w:trPr>
        <w:tc>
          <w:tcPr>
            <w:tcW w:w="4388" w:type="dxa"/>
          </w:tcPr>
          <w:p w:rsidR="00F2685D" w:rsidRPr="00F2685D" w:rsidRDefault="00F2685D" w:rsidP="00F2685D">
            <w:pPr>
              <w:rPr>
                <w:sz w:val="24"/>
                <w:szCs w:val="24"/>
              </w:rPr>
            </w:pPr>
            <w:proofErr w:type="spellStart"/>
            <w:r w:rsidRPr="00F2685D">
              <w:rPr>
                <w:sz w:val="24"/>
                <w:szCs w:val="24"/>
              </w:rPr>
              <w:t>Patricia</w:t>
            </w:r>
            <w:proofErr w:type="spellEnd"/>
            <w:r w:rsidRPr="00F2685D">
              <w:rPr>
                <w:sz w:val="24"/>
                <w:szCs w:val="24"/>
              </w:rPr>
              <w:t xml:space="preserve"> </w:t>
            </w:r>
            <w:proofErr w:type="spellStart"/>
            <w:r w:rsidRPr="00F2685D">
              <w:rPr>
                <w:sz w:val="24"/>
                <w:szCs w:val="24"/>
              </w:rPr>
              <w:t>Wünsch</w:t>
            </w:r>
            <w:proofErr w:type="spellEnd"/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2122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Classificado</w:t>
            </w:r>
          </w:p>
        </w:tc>
      </w:tr>
      <w:tr w:rsidR="00F2685D" w:rsidRPr="00F2685D" w:rsidTr="00B05F39">
        <w:trPr>
          <w:trHeight w:val="260"/>
        </w:trPr>
        <w:tc>
          <w:tcPr>
            <w:tcW w:w="10474" w:type="dxa"/>
            <w:gridSpan w:val="4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Facilitador de Música</w:t>
            </w:r>
          </w:p>
        </w:tc>
      </w:tr>
      <w:tr w:rsidR="00F2685D" w:rsidRPr="00F2685D" w:rsidTr="00B05F39">
        <w:trPr>
          <w:trHeight w:val="264"/>
        </w:trPr>
        <w:tc>
          <w:tcPr>
            <w:tcW w:w="4388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Final</w:t>
            </w:r>
          </w:p>
        </w:tc>
        <w:tc>
          <w:tcPr>
            <w:tcW w:w="2122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F2685D" w:rsidRPr="00F2685D" w:rsidTr="00B05F39">
        <w:trPr>
          <w:trHeight w:val="253"/>
        </w:trPr>
        <w:tc>
          <w:tcPr>
            <w:tcW w:w="4388" w:type="dxa"/>
          </w:tcPr>
          <w:p w:rsidR="00F2685D" w:rsidRPr="00F2685D" w:rsidRDefault="00F2685D" w:rsidP="00F2685D">
            <w:pPr>
              <w:rPr>
                <w:sz w:val="24"/>
                <w:szCs w:val="24"/>
              </w:rPr>
            </w:pPr>
            <w:r w:rsidRPr="00F2685D">
              <w:rPr>
                <w:sz w:val="24"/>
                <w:szCs w:val="24"/>
              </w:rPr>
              <w:t xml:space="preserve">Ronaldo Luiz </w:t>
            </w:r>
            <w:proofErr w:type="spellStart"/>
            <w:r w:rsidRPr="00F2685D">
              <w:rPr>
                <w:sz w:val="24"/>
                <w:szCs w:val="24"/>
              </w:rPr>
              <w:t>Lunedo</w:t>
            </w:r>
            <w:proofErr w:type="spellEnd"/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2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Classificado</w:t>
            </w:r>
          </w:p>
        </w:tc>
      </w:tr>
      <w:tr w:rsidR="00F2685D" w:rsidRPr="00F2685D" w:rsidTr="00B05F39">
        <w:trPr>
          <w:trHeight w:val="180"/>
        </w:trPr>
        <w:tc>
          <w:tcPr>
            <w:tcW w:w="10474" w:type="dxa"/>
            <w:gridSpan w:val="4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Professor de Música – Programa Comunidade em Movimento</w:t>
            </w:r>
          </w:p>
        </w:tc>
      </w:tr>
      <w:tr w:rsidR="00F2685D" w:rsidRPr="00F2685D" w:rsidTr="00B05F39">
        <w:trPr>
          <w:trHeight w:val="246"/>
        </w:trPr>
        <w:tc>
          <w:tcPr>
            <w:tcW w:w="4388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Final</w:t>
            </w:r>
          </w:p>
        </w:tc>
        <w:tc>
          <w:tcPr>
            <w:tcW w:w="2122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F2685D" w:rsidRPr="00F2685D" w:rsidTr="00B05F39">
        <w:trPr>
          <w:trHeight w:val="397"/>
        </w:trPr>
        <w:tc>
          <w:tcPr>
            <w:tcW w:w="4388" w:type="dxa"/>
          </w:tcPr>
          <w:p w:rsidR="00F2685D" w:rsidRPr="00F2685D" w:rsidRDefault="00F2685D" w:rsidP="00F2685D">
            <w:pPr>
              <w:rPr>
                <w:sz w:val="24"/>
                <w:szCs w:val="24"/>
              </w:rPr>
            </w:pPr>
            <w:r w:rsidRPr="00F2685D">
              <w:rPr>
                <w:sz w:val="24"/>
                <w:szCs w:val="24"/>
              </w:rPr>
              <w:t xml:space="preserve">Ronaldo Luiz </w:t>
            </w:r>
            <w:proofErr w:type="spellStart"/>
            <w:r w:rsidRPr="00F2685D">
              <w:rPr>
                <w:sz w:val="24"/>
                <w:szCs w:val="24"/>
              </w:rPr>
              <w:t>Lunedo</w:t>
            </w:r>
            <w:proofErr w:type="spellEnd"/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22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Classificado</w:t>
            </w:r>
          </w:p>
        </w:tc>
      </w:tr>
    </w:tbl>
    <w:p w:rsidR="00F2685D" w:rsidRPr="00F2685D" w:rsidRDefault="00F2685D" w:rsidP="00F2685D">
      <w:pPr>
        <w:rPr>
          <w:sz w:val="24"/>
          <w:szCs w:val="24"/>
        </w:rPr>
      </w:pPr>
    </w:p>
    <w:p w:rsidR="00AF1194" w:rsidRPr="002E4304" w:rsidRDefault="00AF1194" w:rsidP="00AE5E69">
      <w:pPr>
        <w:jc w:val="both"/>
        <w:rPr>
          <w:b/>
          <w:sz w:val="24"/>
          <w:szCs w:val="24"/>
        </w:rPr>
      </w:pPr>
    </w:p>
    <w:p w:rsidR="00AE5E69" w:rsidRPr="002E4304" w:rsidRDefault="00AE5E69" w:rsidP="00A02D3F">
      <w:pPr>
        <w:jc w:val="center"/>
        <w:rPr>
          <w:sz w:val="24"/>
          <w:szCs w:val="24"/>
        </w:rPr>
      </w:pPr>
      <w:r w:rsidRPr="002E4304">
        <w:rPr>
          <w:b/>
          <w:sz w:val="24"/>
          <w:szCs w:val="24"/>
        </w:rPr>
        <w:t>Art. 2º</w:t>
      </w:r>
      <w:r w:rsidRPr="002E4304">
        <w:rPr>
          <w:sz w:val="24"/>
          <w:szCs w:val="24"/>
        </w:rPr>
        <w:t xml:space="preserve"> - Registre-se e publique-se</w:t>
      </w:r>
    </w:p>
    <w:p w:rsidR="00AE5E69" w:rsidRPr="002E4304" w:rsidRDefault="00AE5E69" w:rsidP="00AE5E69">
      <w:pPr>
        <w:jc w:val="center"/>
        <w:rPr>
          <w:sz w:val="24"/>
          <w:szCs w:val="24"/>
        </w:rPr>
      </w:pPr>
    </w:p>
    <w:p w:rsidR="00AF1194" w:rsidRPr="002E4304" w:rsidRDefault="00AF1194" w:rsidP="002E4304">
      <w:pPr>
        <w:rPr>
          <w:sz w:val="24"/>
          <w:szCs w:val="24"/>
        </w:rPr>
      </w:pPr>
      <w:bookmarkStart w:id="0" w:name="_GoBack"/>
      <w:bookmarkEnd w:id="0"/>
    </w:p>
    <w:p w:rsidR="00AF1194" w:rsidRPr="002E4304" w:rsidRDefault="00AF1194" w:rsidP="00AE5E69">
      <w:pPr>
        <w:jc w:val="center"/>
        <w:rPr>
          <w:sz w:val="24"/>
          <w:szCs w:val="24"/>
        </w:rPr>
      </w:pPr>
    </w:p>
    <w:p w:rsidR="00AF1194" w:rsidRPr="002E4304" w:rsidRDefault="00AF1194" w:rsidP="00AE5E69">
      <w:pPr>
        <w:jc w:val="center"/>
        <w:rPr>
          <w:sz w:val="24"/>
          <w:szCs w:val="24"/>
        </w:rPr>
      </w:pPr>
    </w:p>
    <w:p w:rsidR="00451D09" w:rsidRPr="002E4304" w:rsidRDefault="001D17BD" w:rsidP="00AA75DC">
      <w:pPr>
        <w:jc w:val="center"/>
        <w:rPr>
          <w:sz w:val="24"/>
          <w:szCs w:val="24"/>
        </w:rPr>
      </w:pPr>
      <w:r w:rsidRPr="002E4304">
        <w:rPr>
          <w:sz w:val="24"/>
          <w:szCs w:val="24"/>
        </w:rPr>
        <w:t>Guatambu- SC</w:t>
      </w:r>
      <w:r w:rsidR="00AE5E69" w:rsidRPr="002E4304">
        <w:rPr>
          <w:sz w:val="24"/>
          <w:szCs w:val="24"/>
        </w:rPr>
        <w:t xml:space="preserve">, </w:t>
      </w:r>
      <w:r w:rsidR="00F2685D">
        <w:rPr>
          <w:sz w:val="24"/>
          <w:szCs w:val="24"/>
        </w:rPr>
        <w:t>09 de maio de 2016</w:t>
      </w:r>
    </w:p>
    <w:p w:rsidR="00AA75DC" w:rsidRPr="002E4304" w:rsidRDefault="00AA75DC" w:rsidP="00AA75DC">
      <w:pPr>
        <w:rPr>
          <w:sz w:val="24"/>
          <w:szCs w:val="24"/>
        </w:rPr>
      </w:pPr>
    </w:p>
    <w:p w:rsidR="00392E87" w:rsidRPr="002E4304" w:rsidRDefault="00392E87" w:rsidP="00A02D3F">
      <w:pPr>
        <w:rPr>
          <w:b/>
          <w:sz w:val="24"/>
          <w:szCs w:val="24"/>
        </w:rPr>
      </w:pPr>
    </w:p>
    <w:p w:rsidR="00392E87" w:rsidRPr="002E4304" w:rsidRDefault="00392E87" w:rsidP="00A02D3F">
      <w:pPr>
        <w:rPr>
          <w:b/>
          <w:sz w:val="24"/>
          <w:szCs w:val="24"/>
        </w:rPr>
      </w:pPr>
    </w:p>
    <w:p w:rsidR="00AF1194" w:rsidRPr="002E4304" w:rsidRDefault="00AF1194" w:rsidP="00A02D3F">
      <w:pPr>
        <w:rPr>
          <w:b/>
          <w:sz w:val="24"/>
          <w:szCs w:val="24"/>
        </w:rPr>
      </w:pPr>
    </w:p>
    <w:p w:rsidR="00AF1194" w:rsidRPr="002E4304" w:rsidRDefault="00AF1194" w:rsidP="00A02D3F">
      <w:pPr>
        <w:rPr>
          <w:b/>
          <w:sz w:val="24"/>
          <w:szCs w:val="24"/>
        </w:rPr>
      </w:pPr>
    </w:p>
    <w:p w:rsidR="00AE5E69" w:rsidRPr="002E4304" w:rsidRDefault="00F2685D" w:rsidP="00E16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VERA MARIA ZANDAVALLI</w:t>
      </w:r>
    </w:p>
    <w:p w:rsidR="00AE5E69" w:rsidRPr="002E4304" w:rsidRDefault="00F2685D" w:rsidP="00AE5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Prefeita </w:t>
      </w:r>
      <w:r w:rsidR="00AE5E69" w:rsidRPr="002E4304">
        <w:rPr>
          <w:b/>
          <w:sz w:val="24"/>
          <w:szCs w:val="24"/>
        </w:rPr>
        <w:t>Municipal</w:t>
      </w:r>
      <w:r>
        <w:rPr>
          <w:b/>
          <w:sz w:val="24"/>
          <w:szCs w:val="24"/>
        </w:rPr>
        <w:t xml:space="preserve"> em Exercício</w:t>
      </w:r>
    </w:p>
    <w:sectPr w:rsidR="00AE5E69" w:rsidRPr="002E4304" w:rsidSect="00672146">
      <w:headerReference w:type="default" r:id="rId7"/>
      <w:footerReference w:type="default" r:id="rId8"/>
      <w:pgSz w:w="11907" w:h="16840" w:code="9"/>
      <w:pgMar w:top="1985" w:right="851" w:bottom="851" w:left="85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11" w:rsidRDefault="00DD2F11">
      <w:r>
        <w:separator/>
      </w:r>
    </w:p>
  </w:endnote>
  <w:endnote w:type="continuationSeparator" w:id="0">
    <w:p w:rsidR="00DD2F11" w:rsidRDefault="00D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90" w:rsidRDefault="00DD2F11">
    <w:pPr>
      <w:pStyle w:val="Rodap"/>
      <w:tabs>
        <w:tab w:val="clear" w:pos="8838"/>
        <w:tab w:val="right" w:pos="9923"/>
      </w:tabs>
    </w:pPr>
    <w:r>
      <w:rPr>
        <w:noProof/>
      </w:rPr>
      <w:pict>
        <v:line id="_x0000_s2051" style="position:absolute;z-index:251658240" from=".65pt,4.7pt" to="511.85pt,4.7pt" o:allowincell="f" strokeweight="4.5pt">
          <v:stroke linestyle="thinThick"/>
        </v:line>
      </w:pict>
    </w:r>
  </w:p>
  <w:p w:rsidR="00882790" w:rsidRDefault="00DD2F11">
    <w:pPr>
      <w:pStyle w:val="Rodap"/>
      <w:tabs>
        <w:tab w:val="clear" w:pos="8838"/>
        <w:tab w:val="right" w:pos="9923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.65pt;margin-top:.4pt;width:187.3pt;height:38.25pt;z-index:251657216" o:allowincell="f" fillcolor="gray" stroked="f">
          <v:shadow color="#868686"/>
          <v:textpath style="font-family:&quot;Arial Black&quot;;font-size:9pt;v-text-align:left;v-text-kern:t" trim="t" fitpath="t" string="Rua Manoel Rolim de Moura, 825&#10;Centro&#10;Guatambu            CEP:89817-000"/>
        </v:shape>
      </w:pict>
    </w:r>
  </w:p>
  <w:p w:rsidR="00882790" w:rsidRDefault="00882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11" w:rsidRDefault="00DD2F11">
      <w:r>
        <w:separator/>
      </w:r>
    </w:p>
  </w:footnote>
  <w:footnote w:type="continuationSeparator" w:id="0">
    <w:p w:rsidR="00DD2F11" w:rsidRDefault="00DD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90" w:rsidRDefault="00DD2F11">
    <w:pPr>
      <w:pStyle w:val="Cabealho"/>
      <w:tabs>
        <w:tab w:val="left" w:pos="1560"/>
      </w:tabs>
      <w:rPr>
        <w:sz w:val="3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55pt;margin-top:-6.65pt;width:86.45pt;height:86.4pt;z-index:251656192" o:allowincell="f">
          <v:imagedata r:id="rId1" o:title=""/>
          <w10:wrap type="topAndBottom"/>
        </v:shape>
        <o:OLEObject Type="Embed" ProgID="Word.Document.8" ShapeID="_x0000_s2049" DrawAspect="Content" ObjectID="_1524311813" r:id="rId2">
          <o:FieldCodes>\s</o:FieldCodes>
        </o:OLEObject>
      </w:object>
    </w:r>
    <w:r w:rsidR="00882790">
      <w:tab/>
    </w:r>
    <w:r w:rsidR="00882790">
      <w:rPr>
        <w:rFonts w:ascii="Poster Bodoni ATT" w:hAnsi="Poster Bodoni ATT"/>
        <w:b/>
        <w:shadow/>
        <w:sz w:val="34"/>
      </w:rPr>
      <w:t>ESTADO DE SANTA CATARINA</w:t>
    </w:r>
  </w:p>
  <w:p w:rsidR="00882790" w:rsidRDefault="00882790">
    <w:pPr>
      <w:pStyle w:val="Cabealho"/>
      <w:tabs>
        <w:tab w:val="left" w:pos="1560"/>
      </w:tabs>
      <w:rPr>
        <w:rFonts w:ascii="Poster Bodoni ATT" w:hAnsi="Poster Bodoni ATT"/>
        <w:b/>
        <w:shadow/>
        <w:sz w:val="34"/>
      </w:rPr>
    </w:pPr>
    <w:r>
      <w:tab/>
    </w:r>
    <w:r>
      <w:rPr>
        <w:rFonts w:ascii="Poster Bodoni ATT" w:hAnsi="Poster Bodoni ATT"/>
        <w:b/>
        <w:shadow/>
        <w:sz w:val="34"/>
      </w:rPr>
      <w:t>PREFEITURA MUNICIPAL DE GUATAMBU</w:t>
    </w:r>
  </w:p>
  <w:p w:rsidR="00882790" w:rsidRDefault="00DD2F11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  <w:r>
      <w:rPr>
        <w:noProof/>
      </w:rPr>
      <w:pict>
        <v:line id="_x0000_s2053" style="position:absolute;z-index:251659264" from="58.25pt,31.95pt" to="511.85pt,31.95pt" o:allowincell="f" strokeweight="4.5pt">
          <v:stroke linestyle="thinThick"/>
        </v:line>
      </w:pict>
    </w:r>
    <w:r w:rsidR="00882790">
      <w:rPr>
        <w:rFonts w:ascii="Poster Bodoni ATT" w:hAnsi="Poster Bodoni ATT"/>
        <w:b/>
        <w:shadow/>
        <w:sz w:val="22"/>
      </w:rPr>
      <w:tab/>
    </w:r>
    <w:r w:rsidR="00882790">
      <w:rPr>
        <w:rFonts w:ascii="Poster Bodoni ATT" w:hAnsi="Poster Bodoni ATT"/>
        <w:b/>
        <w:i/>
        <w:shadow/>
        <w:sz w:val="22"/>
      </w:rPr>
      <w:t>SECRETARIA MUNICIPAL DE ADMINISTRAÇÃO E FAZENDA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975DE"/>
    <w:multiLevelType w:val="singleLevel"/>
    <w:tmpl w:val="4AA4CBCA"/>
    <w:lvl w:ilvl="0">
      <w:start w:val="1"/>
      <w:numFmt w:val="decimal"/>
      <w:lvlText w:val="%1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abstractNum w:abstractNumId="1">
    <w:nsid w:val="59E312F5"/>
    <w:multiLevelType w:val="singleLevel"/>
    <w:tmpl w:val="E19A79F4"/>
    <w:lvl w:ilvl="0">
      <w:start w:val="4"/>
      <w:numFmt w:val="decimal"/>
      <w:lvlText w:val="%1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617"/>
    <w:rsid w:val="000030A3"/>
    <w:rsid w:val="00030BD1"/>
    <w:rsid w:val="00040F68"/>
    <w:rsid w:val="00043E43"/>
    <w:rsid w:val="00072C19"/>
    <w:rsid w:val="000768AB"/>
    <w:rsid w:val="000837FE"/>
    <w:rsid w:val="000B0DD6"/>
    <w:rsid w:val="000C6C18"/>
    <w:rsid w:val="000C6C66"/>
    <w:rsid w:val="000D4EE3"/>
    <w:rsid w:val="000E72E6"/>
    <w:rsid w:val="00123878"/>
    <w:rsid w:val="00144FC0"/>
    <w:rsid w:val="001466E8"/>
    <w:rsid w:val="00176EDE"/>
    <w:rsid w:val="00190AAA"/>
    <w:rsid w:val="001D08BE"/>
    <w:rsid w:val="001D17BD"/>
    <w:rsid w:val="001D6CF5"/>
    <w:rsid w:val="00215484"/>
    <w:rsid w:val="00261234"/>
    <w:rsid w:val="002A07FA"/>
    <w:rsid w:val="002C267B"/>
    <w:rsid w:val="002E4304"/>
    <w:rsid w:val="00307C71"/>
    <w:rsid w:val="00340446"/>
    <w:rsid w:val="00367547"/>
    <w:rsid w:val="00370A75"/>
    <w:rsid w:val="00382D75"/>
    <w:rsid w:val="00392E87"/>
    <w:rsid w:val="003C1F58"/>
    <w:rsid w:val="003D5BC9"/>
    <w:rsid w:val="00400844"/>
    <w:rsid w:val="004009A5"/>
    <w:rsid w:val="00410F5C"/>
    <w:rsid w:val="00415A2B"/>
    <w:rsid w:val="004374E8"/>
    <w:rsid w:val="00451D09"/>
    <w:rsid w:val="00460963"/>
    <w:rsid w:val="004765CF"/>
    <w:rsid w:val="00494AD7"/>
    <w:rsid w:val="004B6650"/>
    <w:rsid w:val="004C1891"/>
    <w:rsid w:val="00502FDF"/>
    <w:rsid w:val="00506388"/>
    <w:rsid w:val="00511AFF"/>
    <w:rsid w:val="00512A9B"/>
    <w:rsid w:val="00513948"/>
    <w:rsid w:val="00517C4D"/>
    <w:rsid w:val="00550804"/>
    <w:rsid w:val="00565492"/>
    <w:rsid w:val="005945FC"/>
    <w:rsid w:val="005C4F78"/>
    <w:rsid w:val="005D1DD2"/>
    <w:rsid w:val="005D568C"/>
    <w:rsid w:val="005D69EF"/>
    <w:rsid w:val="00604255"/>
    <w:rsid w:val="006216F7"/>
    <w:rsid w:val="00627438"/>
    <w:rsid w:val="006366F9"/>
    <w:rsid w:val="00641B1E"/>
    <w:rsid w:val="0064249E"/>
    <w:rsid w:val="006463D5"/>
    <w:rsid w:val="00672146"/>
    <w:rsid w:val="00680E64"/>
    <w:rsid w:val="006C4319"/>
    <w:rsid w:val="007134DF"/>
    <w:rsid w:val="007207F3"/>
    <w:rsid w:val="00734769"/>
    <w:rsid w:val="00745D8C"/>
    <w:rsid w:val="007B07E9"/>
    <w:rsid w:val="007C4E79"/>
    <w:rsid w:val="007C75C0"/>
    <w:rsid w:val="007F5E80"/>
    <w:rsid w:val="008531F9"/>
    <w:rsid w:val="00861BC3"/>
    <w:rsid w:val="00882790"/>
    <w:rsid w:val="008E09CC"/>
    <w:rsid w:val="009221D4"/>
    <w:rsid w:val="00937E8D"/>
    <w:rsid w:val="0096633E"/>
    <w:rsid w:val="00991012"/>
    <w:rsid w:val="009A3C15"/>
    <w:rsid w:val="009B3479"/>
    <w:rsid w:val="009C0614"/>
    <w:rsid w:val="009C63D7"/>
    <w:rsid w:val="009D1BBE"/>
    <w:rsid w:val="00A01DF7"/>
    <w:rsid w:val="00A02D3F"/>
    <w:rsid w:val="00A155A1"/>
    <w:rsid w:val="00A217A0"/>
    <w:rsid w:val="00A36452"/>
    <w:rsid w:val="00A52F1F"/>
    <w:rsid w:val="00A530E1"/>
    <w:rsid w:val="00A54DB0"/>
    <w:rsid w:val="00A64F4F"/>
    <w:rsid w:val="00A8149B"/>
    <w:rsid w:val="00AA4EFC"/>
    <w:rsid w:val="00AA75DC"/>
    <w:rsid w:val="00AB762C"/>
    <w:rsid w:val="00AE5E69"/>
    <w:rsid w:val="00AE7B88"/>
    <w:rsid w:val="00AF1194"/>
    <w:rsid w:val="00AF1E9B"/>
    <w:rsid w:val="00AF480B"/>
    <w:rsid w:val="00AF6123"/>
    <w:rsid w:val="00B03AD5"/>
    <w:rsid w:val="00B05F39"/>
    <w:rsid w:val="00B12503"/>
    <w:rsid w:val="00B17DE1"/>
    <w:rsid w:val="00B25356"/>
    <w:rsid w:val="00B40F38"/>
    <w:rsid w:val="00B552E5"/>
    <w:rsid w:val="00B56381"/>
    <w:rsid w:val="00B61F37"/>
    <w:rsid w:val="00B63454"/>
    <w:rsid w:val="00B75FA2"/>
    <w:rsid w:val="00B81CD4"/>
    <w:rsid w:val="00BB4269"/>
    <w:rsid w:val="00BC4326"/>
    <w:rsid w:val="00C221C0"/>
    <w:rsid w:val="00C24119"/>
    <w:rsid w:val="00C46D0B"/>
    <w:rsid w:val="00C551B1"/>
    <w:rsid w:val="00C57F6C"/>
    <w:rsid w:val="00C72023"/>
    <w:rsid w:val="00C8092E"/>
    <w:rsid w:val="00C8677A"/>
    <w:rsid w:val="00CA025F"/>
    <w:rsid w:val="00CA3EBD"/>
    <w:rsid w:val="00CF1F44"/>
    <w:rsid w:val="00CF397B"/>
    <w:rsid w:val="00D14E3E"/>
    <w:rsid w:val="00D25D7C"/>
    <w:rsid w:val="00D31E46"/>
    <w:rsid w:val="00D63238"/>
    <w:rsid w:val="00D70BDB"/>
    <w:rsid w:val="00D858B2"/>
    <w:rsid w:val="00D87A16"/>
    <w:rsid w:val="00D9374A"/>
    <w:rsid w:val="00D9488B"/>
    <w:rsid w:val="00DD2F11"/>
    <w:rsid w:val="00DD615D"/>
    <w:rsid w:val="00DD7F42"/>
    <w:rsid w:val="00E165AE"/>
    <w:rsid w:val="00E60617"/>
    <w:rsid w:val="00E615FF"/>
    <w:rsid w:val="00E7723D"/>
    <w:rsid w:val="00E82821"/>
    <w:rsid w:val="00E92853"/>
    <w:rsid w:val="00EA139F"/>
    <w:rsid w:val="00EF44D5"/>
    <w:rsid w:val="00F2685D"/>
    <w:rsid w:val="00F34C1D"/>
    <w:rsid w:val="00F44DA9"/>
    <w:rsid w:val="00F51A5C"/>
    <w:rsid w:val="00FB0290"/>
    <w:rsid w:val="00FB1CC9"/>
    <w:rsid w:val="00FD1B86"/>
    <w:rsid w:val="00FE3710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BC8FDE23-5A54-4A8D-8229-1B5045F5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46"/>
  </w:style>
  <w:style w:type="paragraph" w:styleId="Ttulo1">
    <w:name w:val="heading 1"/>
    <w:basedOn w:val="Normal"/>
    <w:next w:val="Normal"/>
    <w:qFormat/>
    <w:rsid w:val="00672146"/>
    <w:pPr>
      <w:keepNext/>
      <w:tabs>
        <w:tab w:val="left" w:pos="6237"/>
      </w:tabs>
      <w:ind w:left="993" w:right="424"/>
      <w:jc w:val="both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672146"/>
    <w:pPr>
      <w:keepNext/>
      <w:ind w:left="284" w:right="568" w:firstLine="709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rsid w:val="00672146"/>
    <w:pPr>
      <w:keepNext/>
      <w:ind w:left="851" w:right="851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72146"/>
    <w:pPr>
      <w:keepNext/>
      <w:tabs>
        <w:tab w:val="left" w:pos="426"/>
      </w:tabs>
      <w:ind w:left="284" w:right="282"/>
      <w:jc w:val="center"/>
      <w:outlineLvl w:val="3"/>
    </w:pPr>
    <w:rPr>
      <w:rFonts w:ascii="Tahoma" w:hAnsi="Tahoma"/>
      <w:b/>
      <w:sz w:val="26"/>
    </w:rPr>
  </w:style>
  <w:style w:type="paragraph" w:styleId="Ttulo5">
    <w:name w:val="heading 5"/>
    <w:basedOn w:val="Normal"/>
    <w:next w:val="Normal"/>
    <w:qFormat/>
    <w:rsid w:val="00672146"/>
    <w:pPr>
      <w:keepNext/>
      <w:ind w:left="284" w:right="424" w:firstLine="4394"/>
      <w:jc w:val="both"/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qFormat/>
    <w:rsid w:val="00672146"/>
    <w:pPr>
      <w:keepNext/>
      <w:ind w:right="282"/>
      <w:jc w:val="center"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qFormat/>
    <w:rsid w:val="00672146"/>
    <w:pPr>
      <w:keepNext/>
      <w:jc w:val="center"/>
      <w:outlineLvl w:val="6"/>
    </w:pPr>
    <w:rPr>
      <w:rFonts w:ascii="Tahoma" w:hAnsi="Tahoma" w:cs="Tahoma"/>
      <w:sz w:val="24"/>
    </w:rPr>
  </w:style>
  <w:style w:type="paragraph" w:styleId="Ttulo9">
    <w:name w:val="heading 9"/>
    <w:basedOn w:val="Normal"/>
    <w:next w:val="Normal"/>
    <w:qFormat/>
    <w:rsid w:val="00672146"/>
    <w:pPr>
      <w:keepNext/>
      <w:ind w:left="142" w:right="568"/>
      <w:jc w:val="center"/>
      <w:outlineLvl w:val="8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721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72146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rsid w:val="00672146"/>
    <w:pPr>
      <w:ind w:left="284" w:right="282" w:firstLine="2835"/>
      <w:jc w:val="both"/>
    </w:pPr>
    <w:rPr>
      <w:rFonts w:ascii="Tahoma" w:hAnsi="Tahoma"/>
      <w:sz w:val="24"/>
    </w:rPr>
  </w:style>
  <w:style w:type="table" w:styleId="Tabelacomgrade">
    <w:name w:val="Table Grid"/>
    <w:basedOn w:val="Tabelanormal"/>
    <w:rsid w:val="00AE5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D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164</Words>
  <Characters>889</Characters>
  <Application>Microsoft Office Word</Application>
  <DocSecurity>2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PM-GUATAMBU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Bassani</dc:creator>
  <cp:lastModifiedBy>RH</cp:lastModifiedBy>
  <cp:revision>30</cp:revision>
  <cp:lastPrinted>2016-03-08T13:44:00Z</cp:lastPrinted>
  <dcterms:created xsi:type="dcterms:W3CDTF">2012-05-09T15:31:00Z</dcterms:created>
  <dcterms:modified xsi:type="dcterms:W3CDTF">2016-05-09T18:10:00Z</dcterms:modified>
</cp:coreProperties>
</file>