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3405" w14:textId="0C3796AD" w:rsidR="002246AD" w:rsidRPr="006E7A7A" w:rsidRDefault="00536C5D" w:rsidP="008C2F3C">
      <w:pPr>
        <w:pStyle w:val="textocentralizado"/>
        <w:spacing w:before="120" w:beforeAutospacing="0" w:after="120" w:afterAutospacing="0"/>
        <w:ind w:left="284" w:right="120"/>
        <w:jc w:val="center"/>
      </w:pPr>
      <w:r w:rsidRPr="006E7A7A">
        <w:rPr>
          <w:rStyle w:val="Forte"/>
          <w:rFonts w:cs="Arial"/>
          <w:color w:val="000000"/>
        </w:rPr>
        <w:t xml:space="preserve">EDITAL DE </w:t>
      </w:r>
      <w:r w:rsidR="00534A13" w:rsidRPr="006E7A7A">
        <w:rPr>
          <w:rStyle w:val="Forte"/>
          <w:rFonts w:cs="Arial"/>
          <w:color w:val="000000"/>
        </w:rPr>
        <w:t xml:space="preserve">CHAMAMENTO PÚBLICO </w:t>
      </w:r>
      <w:r w:rsidR="00534A13" w:rsidRPr="00E66F99">
        <w:rPr>
          <w:rStyle w:val="Forte"/>
          <w:rFonts w:cs="Arial"/>
        </w:rPr>
        <w:t>Nº 0</w:t>
      </w:r>
      <w:r w:rsidR="00272A34">
        <w:rPr>
          <w:rStyle w:val="Forte"/>
          <w:rFonts w:cs="Arial"/>
        </w:rPr>
        <w:t>3</w:t>
      </w:r>
      <w:r w:rsidR="00534A13" w:rsidRPr="00E66F99">
        <w:rPr>
          <w:rStyle w:val="Forte"/>
        </w:rPr>
        <w:t>/2024</w:t>
      </w:r>
      <w:r w:rsidR="00534A13">
        <w:rPr>
          <w:rStyle w:val="Forte"/>
        </w:rPr>
        <w:t xml:space="preserve"> SOBRE </w:t>
      </w:r>
      <w:r w:rsidRPr="006E7A7A">
        <w:rPr>
          <w:rStyle w:val="Forte"/>
          <w:rFonts w:cs="Arial"/>
          <w:color w:val="000000"/>
        </w:rPr>
        <w:t xml:space="preserve">REMANEJAMENTO DO SALDO REMANESCENTE DO EDITAL CHAMAMENTO PÚBLICO </w:t>
      </w:r>
      <w:r w:rsidRPr="00E66F99">
        <w:rPr>
          <w:rStyle w:val="Forte"/>
          <w:rFonts w:cs="Arial"/>
        </w:rPr>
        <w:t xml:space="preserve">Nº </w:t>
      </w:r>
      <w:r w:rsidR="00E66F99" w:rsidRPr="00E66F99">
        <w:rPr>
          <w:rStyle w:val="Forte"/>
          <w:rFonts w:cs="Arial"/>
        </w:rPr>
        <w:t>01</w:t>
      </w:r>
      <w:r w:rsidRPr="00E66F99">
        <w:rPr>
          <w:rStyle w:val="Forte"/>
        </w:rPr>
        <w:t>/202</w:t>
      </w:r>
      <w:r w:rsidR="008C2F3C">
        <w:rPr>
          <w:rStyle w:val="Forte"/>
        </w:rPr>
        <w:t>3</w:t>
      </w:r>
    </w:p>
    <w:p w14:paraId="1F4961C9" w14:textId="77777777" w:rsidR="002246AD" w:rsidRPr="006E7A7A" w:rsidRDefault="00536C5D">
      <w:pPr>
        <w:pStyle w:val="textocentralizado"/>
        <w:spacing w:before="120" w:beforeAutospacing="0" w:after="120" w:afterAutospacing="0"/>
        <w:ind w:left="284" w:right="120"/>
        <w:jc w:val="center"/>
      </w:pPr>
      <w:r w:rsidRPr="006E7A7A">
        <w:rPr>
          <w:rStyle w:val="Forte"/>
          <w:color w:val="000000"/>
        </w:rPr>
        <w:t xml:space="preserve">SELEÇÃO DE PROJETOS CULTURAIS DE AUDIOVISUAL COM RECURSOS DA LEI COMPLEMENTAR 195/2022 (LEI PAULO GUSTAVO) </w:t>
      </w:r>
    </w:p>
    <w:p w14:paraId="5D3917D0" w14:textId="77777777" w:rsidR="002246AD" w:rsidRPr="006E7A7A" w:rsidRDefault="00536C5D">
      <w:pPr>
        <w:pStyle w:val="textocentralizado"/>
        <w:spacing w:before="120" w:beforeAutospacing="0" w:after="120" w:afterAutospacing="0"/>
        <w:ind w:left="284" w:right="120"/>
        <w:jc w:val="center"/>
      </w:pPr>
      <w:r w:rsidRPr="006E7A7A">
        <w:rPr>
          <w:rStyle w:val="Forte"/>
          <w:caps/>
        </w:rPr>
        <w:t>MUNICÍPIO DE GUATAMBU – sc.</w:t>
      </w:r>
    </w:p>
    <w:p w14:paraId="72535E73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035B6475" w14:textId="7BAAE7F6" w:rsidR="002246AD" w:rsidRPr="006E7A7A" w:rsidRDefault="00536C5D">
      <w:pPr>
        <w:pStyle w:val="textocentralizado"/>
        <w:spacing w:before="120" w:beforeAutospacing="0" w:after="120" w:afterAutospacing="0"/>
        <w:ind w:left="284" w:right="120"/>
        <w:jc w:val="both"/>
      </w:pPr>
      <w:r w:rsidRPr="006E7A7A">
        <w:rPr>
          <w:b/>
          <w:bCs/>
        </w:rPr>
        <w:t xml:space="preserve">O Município de GUATAMBU - SC, </w:t>
      </w:r>
      <w:r w:rsidRPr="006E7A7A">
        <w:t>através da</w:t>
      </w:r>
      <w:r w:rsidRPr="006E7A7A">
        <w:rPr>
          <w:b/>
          <w:bCs/>
        </w:rPr>
        <w:t xml:space="preserve"> SECRETARIA DE EDUCAÇÃO, ESPORTE, CULTURA E TURISMO</w:t>
      </w:r>
      <w:r w:rsidRPr="006E7A7A">
        <w:t xml:space="preserve">, no uso de suas atribuições legais, nos termos da </w:t>
      </w:r>
      <w:r w:rsidR="006E7A7A" w:rsidRPr="006E7A7A">
        <w:t>Lei Orgânica</w:t>
      </w:r>
      <w:r w:rsidRPr="006E7A7A">
        <w:t xml:space="preserve">, torna pública e aberta, a partir da data de sua publicação, as inscrições para o concurso público destinado à </w:t>
      </w:r>
      <w:r w:rsidRPr="006E7A7A">
        <w:rPr>
          <w:rStyle w:val="Forte"/>
        </w:rPr>
        <w:t xml:space="preserve">SELEÇÃO DE PROJETOS CULTURAIS </w:t>
      </w:r>
      <w:r w:rsidRPr="006E7A7A">
        <w:rPr>
          <w:rStyle w:val="Forte"/>
          <w:color w:val="000000"/>
        </w:rPr>
        <w:t xml:space="preserve">DE AUDIOVISUAL </w:t>
      </w:r>
      <w:r w:rsidRPr="006E7A7A">
        <w:rPr>
          <w:rStyle w:val="Forte"/>
        </w:rPr>
        <w:t xml:space="preserve">COM RECURSOS DA LEI COMPLEMENTAR 195/2022 (LEI PAULO GUSTAVO) </w:t>
      </w:r>
      <w:r w:rsidRPr="006E7A7A">
        <w:rPr>
          <w:rStyle w:val="Forte"/>
          <w:b w:val="0"/>
        </w:rPr>
        <w:t>com base</w:t>
      </w:r>
      <w:r w:rsidRPr="006E7A7A">
        <w:rPr>
          <w:rStyle w:val="Forte"/>
        </w:rPr>
        <w:t xml:space="preserve"> </w:t>
      </w:r>
      <w:r w:rsidRPr="006E7A7A">
        <w:t>na Lei Complementar 195/2022, no Decreto 11.525/2023 e no Decreto 11.453/2023.</w:t>
      </w:r>
    </w:p>
    <w:p w14:paraId="64298796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8437057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DO OBJETO </w:t>
      </w:r>
    </w:p>
    <w:p w14:paraId="3E399432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70CCB" w14:textId="77777777" w:rsidR="002246AD" w:rsidRPr="006E7A7A" w:rsidRDefault="00536C5D">
      <w:pPr>
        <w:pStyle w:val="PargrafodaLista"/>
        <w:widowControl w:val="0"/>
        <w:numPr>
          <w:ilvl w:val="1"/>
          <w:numId w:val="5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Constitui o objeto do presente edital:</w:t>
      </w:r>
    </w:p>
    <w:p w14:paraId="3DB29E4A" w14:textId="77777777" w:rsidR="002246AD" w:rsidRPr="006E7A7A" w:rsidRDefault="00536C5D">
      <w:pPr>
        <w:pStyle w:val="PargrafodaLista"/>
        <w:widowControl w:val="0"/>
        <w:numPr>
          <w:ilvl w:val="2"/>
          <w:numId w:val="6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Seleção de projetos destinados à produção e desenvolvimento de ações/produtos na área audiovisual, de acordo com o inciso I do Artigo 6º de Lei 195/2022 - Lei Paulo Gustavo;</w:t>
      </w:r>
    </w:p>
    <w:p w14:paraId="086F4EDC" w14:textId="77777777" w:rsidR="002246AD" w:rsidRPr="006E7A7A" w:rsidRDefault="00536C5D">
      <w:pPr>
        <w:pStyle w:val="PargrafodaLista"/>
        <w:widowControl w:val="0"/>
        <w:numPr>
          <w:ilvl w:val="2"/>
          <w:numId w:val="6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Seleção de projetos destinados à qualificação na área audiovisual, com objetivos específicos em formação e capacitação do audiovisual local, de acordo com o inciso III do Artigo 6º de Lei 195/2022 - Lei Paulo Gustavo; </w:t>
      </w:r>
    </w:p>
    <w:p w14:paraId="3130F676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E6BCA9C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 xml:space="preserve">2. DAS CATEGORIAS E DA DISTRIBUIÇÃO DOS RECURSOS </w:t>
      </w:r>
    </w:p>
    <w:p w14:paraId="48488FEC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C634F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2.1.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7A7A">
        <w:rPr>
          <w:rFonts w:ascii="Times New Roman" w:hAnsi="Times New Roman" w:cs="Times New Roman"/>
          <w:sz w:val="24"/>
          <w:szCs w:val="24"/>
        </w:rPr>
        <w:t>Os interessados poderão se inscrever nas seguintes categorias:</w:t>
      </w:r>
    </w:p>
    <w:p w14:paraId="28EBA91A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2.1.1. 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Produção Audiovisual: </w:t>
      </w:r>
      <w:r w:rsidRPr="006E7A7A">
        <w:rPr>
          <w:rFonts w:ascii="Times New Roman" w:hAnsi="Times New Roman" w:cs="Times New Roman"/>
          <w:sz w:val="24"/>
          <w:szCs w:val="24"/>
        </w:rPr>
        <w:t xml:space="preserve">Seleção e premiação de projetos destinados à produção e desenvolvimento de ações/produtos na área audiovisual, de acordo com o </w:t>
      </w:r>
      <w:r w:rsidRPr="006E7A7A">
        <w:rPr>
          <w:rFonts w:ascii="Times New Roman" w:hAnsi="Times New Roman" w:cs="Times New Roman"/>
          <w:b/>
          <w:sz w:val="24"/>
          <w:szCs w:val="24"/>
        </w:rPr>
        <w:t>inciso II e inciso III - Artigo 6º de Lei 195/2022 - Lei Paulo Gustavo</w:t>
      </w:r>
      <w:r w:rsidRPr="006E7A7A">
        <w:rPr>
          <w:rFonts w:ascii="Times New Roman" w:hAnsi="Times New Roman" w:cs="Times New Roman"/>
          <w:sz w:val="24"/>
          <w:szCs w:val="24"/>
        </w:rPr>
        <w:t>:</w:t>
      </w:r>
    </w:p>
    <w:p w14:paraId="73C30017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983" w:type="dxa"/>
        <w:tblInd w:w="3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69"/>
        <w:gridCol w:w="2171"/>
        <w:gridCol w:w="2202"/>
        <w:gridCol w:w="3241"/>
      </w:tblGrid>
      <w:tr w:rsidR="002246AD" w:rsidRPr="006E7A7A" w14:paraId="74A43CFA" w14:textId="77777777">
        <w:trPr>
          <w:trHeight w:val="63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E774A9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732613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Nº DE PROJETOS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8886F6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AE5FF7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2246AD" w:rsidRPr="006E7A7A" w14:paraId="49516481" w14:textId="77777777">
        <w:trPr>
          <w:trHeight w:val="30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43024" w14:textId="77777777" w:rsidR="002246AD" w:rsidRPr="006E7A7A" w:rsidRDefault="00536C5D">
            <w:pPr>
              <w:widowControl w:val="0"/>
              <w:ind w:left="284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Inciso II</w:t>
            </w: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 xml:space="preserve"> -Apoio à realização de ação de Cinema Itinerante ou Cinema de rua.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7AF85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953E02" w14:textId="77777777" w:rsidR="002246AD" w:rsidRPr="006E7A7A" w:rsidRDefault="002246AD">
            <w:pPr>
              <w:widowControl w:val="0"/>
              <w:ind w:left="284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8B183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R$ 4.759,74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EBFCF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R$ 4.759,74</w:t>
            </w:r>
          </w:p>
        </w:tc>
      </w:tr>
      <w:tr w:rsidR="002246AD" w:rsidRPr="006E7A7A" w14:paraId="01FFDCF6" w14:textId="77777777">
        <w:trPr>
          <w:trHeight w:val="323"/>
        </w:trPr>
        <w:tc>
          <w:tcPr>
            <w:tcW w:w="6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98FE4" w14:textId="77777777" w:rsidR="002246AD" w:rsidRPr="006E7A7A" w:rsidRDefault="00536C5D">
            <w:pPr>
              <w:widowControl w:val="0"/>
              <w:ind w:left="284" w:right="168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1EE4E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R$ 4.759,74</w:t>
            </w:r>
          </w:p>
        </w:tc>
      </w:tr>
    </w:tbl>
    <w:p w14:paraId="4FCC8CCE" w14:textId="77777777" w:rsidR="002246AD" w:rsidRPr="006E7A7A" w:rsidRDefault="002246AD">
      <w:pPr>
        <w:ind w:left="284"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429797" w14:textId="77777777" w:rsidR="002246AD" w:rsidRPr="006E7A7A" w:rsidRDefault="00536C5D">
      <w:pPr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2.1.2. 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Formação no Audiovisual: </w:t>
      </w:r>
      <w:r w:rsidRPr="006E7A7A">
        <w:rPr>
          <w:rFonts w:ascii="Times New Roman" w:hAnsi="Times New Roman" w:cs="Times New Roman"/>
          <w:sz w:val="24"/>
          <w:szCs w:val="24"/>
        </w:rPr>
        <w:t>Seleção de projetos destinados à qualificação na área audiovisual, com objetivos específicos em formação e capacitação do audiovisual local, de acordo com o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 inciso III do Artigo 6º da Lei 195/2022 - Lei Paulo Gustavo</w:t>
      </w:r>
      <w:r w:rsidRPr="006E7A7A">
        <w:rPr>
          <w:rFonts w:ascii="Times New Roman" w:hAnsi="Times New Roman" w:cs="Times New Roman"/>
          <w:sz w:val="24"/>
          <w:szCs w:val="24"/>
        </w:rPr>
        <w:t>:</w:t>
      </w:r>
    </w:p>
    <w:p w14:paraId="16BE6F79" w14:textId="77777777" w:rsidR="002246AD" w:rsidRPr="006E7A7A" w:rsidRDefault="002246AD">
      <w:pPr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tblInd w:w="3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47"/>
        <w:gridCol w:w="1960"/>
        <w:gridCol w:w="2092"/>
        <w:gridCol w:w="2523"/>
      </w:tblGrid>
      <w:tr w:rsidR="002246AD" w:rsidRPr="006E7A7A" w14:paraId="7386C1FA" w14:textId="77777777">
        <w:trPr>
          <w:trHeight w:val="683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C732ED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CATEGORIA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F969E4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Nº DE PROJETOS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6027B8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E09A27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2246AD" w:rsidRPr="006E7A7A" w14:paraId="5684F501" w14:textId="77777777">
        <w:trPr>
          <w:trHeight w:val="683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C7EBF" w14:textId="77777777" w:rsidR="002246AD" w:rsidRPr="006E7A7A" w:rsidRDefault="00536C5D">
            <w:pPr>
              <w:widowControl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 xml:space="preserve">Inciso III- Apoio a realização de Formação e Capacitação do Audiovisual.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720A8" w14:textId="77777777" w:rsidR="002246AD" w:rsidRPr="006E7A7A" w:rsidRDefault="00536C5D">
            <w:pPr>
              <w:widowControl w:val="0"/>
              <w:ind w:left="284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C9A82" w14:textId="77777777" w:rsidR="002246AD" w:rsidRPr="006E7A7A" w:rsidRDefault="00536C5D">
            <w:pPr>
              <w:widowControl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PT" w:eastAsia="zh-CN" w:bidi="pt-PT"/>
              </w:rPr>
              <w:t>R$ 3.584,54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04006" w14:textId="77777777" w:rsidR="002246AD" w:rsidRPr="006E7A7A" w:rsidRDefault="00536C5D">
            <w:pPr>
              <w:widowControl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t-PT" w:eastAsia="zh-CN" w:bidi="pt-PT"/>
              </w:rPr>
              <w:t>R$ 3.584,54</w:t>
            </w:r>
          </w:p>
        </w:tc>
      </w:tr>
      <w:tr w:rsidR="002246AD" w:rsidRPr="006E7A7A" w14:paraId="4A1715E4" w14:textId="77777777">
        <w:trPr>
          <w:trHeight w:val="347"/>
        </w:trPr>
        <w:tc>
          <w:tcPr>
            <w:tcW w:w="7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80480" w14:textId="77777777" w:rsidR="002246AD" w:rsidRPr="006E7A7A" w:rsidRDefault="00536C5D">
            <w:pPr>
              <w:widowControl w:val="0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173DF" w14:textId="77777777" w:rsidR="002246AD" w:rsidRPr="006E7A7A" w:rsidRDefault="00536C5D">
            <w:pPr>
              <w:widowControl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t-PT" w:eastAsia="zh-CN" w:bidi="pt-PT"/>
              </w:rPr>
              <w:t>R$ 3.584,54</w:t>
            </w:r>
          </w:p>
        </w:tc>
      </w:tr>
    </w:tbl>
    <w:p w14:paraId="72AFAA89" w14:textId="77777777" w:rsidR="002246AD" w:rsidRPr="006E7A7A" w:rsidRDefault="002246AD">
      <w:pPr>
        <w:ind w:left="284"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E3A63" w14:textId="77777777" w:rsidR="002246AD" w:rsidRPr="006E7A7A" w:rsidRDefault="00536C5D">
      <w:pPr>
        <w:ind w:left="284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2.1.2.1. Descritivo da categoria: A </w:t>
      </w:r>
      <w:r w:rsidRPr="006E7A7A">
        <w:rPr>
          <w:rFonts w:ascii="Times New Roman" w:hAnsi="Times New Roman" w:cs="Times New Roman"/>
          <w:bCs/>
          <w:color w:val="000000"/>
          <w:sz w:val="24"/>
          <w:szCs w:val="24"/>
        </w:rPr>
        <w:t>formação ou capacitação</w:t>
      </w:r>
      <w:r w:rsidRPr="006E7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deverá ser oferecida de forma gratuita aos participantes. Deverá ser apresentado: I - Detalhamento da metodologia de mediação/formação; e II - Apresentação do currículo dos profissionais mediadores/formadores.</w:t>
      </w:r>
    </w:p>
    <w:p w14:paraId="0082C21C" w14:textId="77777777" w:rsidR="002246AD" w:rsidRPr="006E7A7A" w:rsidRDefault="002246AD">
      <w:pPr>
        <w:ind w:left="284" w:right="170"/>
        <w:jc w:val="both"/>
        <w:rPr>
          <w:rFonts w:ascii="Times New Roman" w:hAnsi="Times New Roman"/>
          <w:sz w:val="24"/>
          <w:szCs w:val="24"/>
        </w:rPr>
      </w:pPr>
    </w:p>
    <w:p w14:paraId="335D4CFE" w14:textId="77777777" w:rsidR="002246AD" w:rsidRPr="006E7A7A" w:rsidRDefault="00536C5D">
      <w:pPr>
        <w:ind w:left="284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2.2.</w:t>
      </w:r>
      <w:r w:rsidRPr="006E7A7A">
        <w:rPr>
          <w:rFonts w:ascii="Times New Roman" w:hAnsi="Times New Roman" w:cs="Times New Roman"/>
          <w:color w:val="9900FF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 xml:space="preserve">Os recursos financeiros necessários para o desenvolvimento deste edital são oriundos 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da seguinte Dotação Orçamentária:  4002.12.392.04.2.14.3390.00.00.,</w:t>
      </w:r>
      <w:r w:rsidRPr="006E7A7A">
        <w:rPr>
          <w:rFonts w:ascii="Times New Roman" w:hAnsi="Times New Roman" w:cs="Times New Roman"/>
          <w:sz w:val="24"/>
          <w:szCs w:val="24"/>
        </w:rPr>
        <w:t xml:space="preserve"> com o aporte no valor de </w:t>
      </w:r>
      <w:r w:rsidRPr="006E7A7A">
        <w:rPr>
          <w:rFonts w:ascii="Times New Roman" w:hAnsi="Times New Roman" w:cs="Times New Roman"/>
          <w:b/>
          <w:bCs/>
          <w:sz w:val="24"/>
          <w:szCs w:val="24"/>
        </w:rPr>
        <w:t>R$ 8.344,28 (OITO MIL TREZENTOS E QUARENTA E QUATRO REAIS E VINTE E OITO CENTAVOS)</w:t>
      </w:r>
      <w:r w:rsidRPr="006E7A7A">
        <w:rPr>
          <w:rFonts w:ascii="Times New Roman" w:hAnsi="Times New Roman" w:cs="Times New Roman"/>
          <w:sz w:val="24"/>
          <w:szCs w:val="24"/>
        </w:rPr>
        <w:t xml:space="preserve"> e serão distribuídos de acordo com o disposto no item 2 deste edital.</w:t>
      </w:r>
    </w:p>
    <w:p w14:paraId="1D5F752F" w14:textId="77777777" w:rsidR="002246AD" w:rsidRPr="006E7A7A" w:rsidRDefault="002246AD">
      <w:pPr>
        <w:ind w:left="284" w:right="170"/>
        <w:jc w:val="both"/>
        <w:rPr>
          <w:rFonts w:ascii="Times New Roman" w:hAnsi="Times New Roman"/>
          <w:sz w:val="24"/>
          <w:szCs w:val="24"/>
        </w:rPr>
      </w:pPr>
    </w:p>
    <w:p w14:paraId="721F40EF" w14:textId="77777777" w:rsidR="002246AD" w:rsidRPr="006E7A7A" w:rsidRDefault="00536C5D">
      <w:pPr>
        <w:ind w:left="284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2.3.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Ficam estabelecidas as seguintes pontuações para os mecanismos de estímulo previstos no artigo 17º da Lei Complementar n° 195/2022:</w:t>
      </w:r>
    </w:p>
    <w:p w14:paraId="340B0381" w14:textId="77777777" w:rsidR="002246AD" w:rsidRPr="006E7A7A" w:rsidRDefault="002246AD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2693"/>
      </w:tblGrid>
      <w:tr w:rsidR="002246AD" w:rsidRPr="006E7A7A" w14:paraId="6E921AF9" w14:textId="77777777">
        <w:trPr>
          <w:trHeight w:val="380"/>
          <w:jc w:val="center"/>
        </w:trPr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59232AC" w14:textId="77777777" w:rsidR="002246AD" w:rsidRPr="006E7A7A" w:rsidRDefault="00536C5D">
            <w:pPr>
              <w:widowControl w:val="0"/>
              <w:spacing w:line="240" w:lineRule="auto"/>
              <w:ind w:left="284" w:right="-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DE SEGMENTOS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4AEBCE9" w14:textId="77777777" w:rsidR="002246AD" w:rsidRPr="006E7A7A" w:rsidRDefault="00536C5D">
            <w:pPr>
              <w:widowControl w:val="0"/>
              <w:spacing w:line="240" w:lineRule="auto"/>
              <w:ind w:left="284" w:right="-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2246AD" w:rsidRPr="006E7A7A" w14:paraId="3E21943F" w14:textId="77777777">
        <w:trPr>
          <w:trHeight w:val="420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A4AF" w14:textId="77777777" w:rsidR="002246AD" w:rsidRPr="006E7A7A" w:rsidRDefault="00536C5D">
            <w:pPr>
              <w:widowControl w:val="0"/>
              <w:spacing w:line="240" w:lineRule="auto"/>
              <w:ind w:left="284"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(um) segmento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7D2E0" w14:textId="77777777" w:rsidR="002246AD" w:rsidRPr="006E7A7A" w:rsidRDefault="00536C5D">
            <w:pPr>
              <w:widowControl w:val="0"/>
              <w:spacing w:line="240" w:lineRule="auto"/>
              <w:ind w:left="284"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03 (três) pontos</w:t>
            </w:r>
          </w:p>
        </w:tc>
      </w:tr>
      <w:tr w:rsidR="002246AD" w:rsidRPr="006E7A7A" w14:paraId="2793E475" w14:textId="77777777">
        <w:trPr>
          <w:trHeight w:val="420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098F" w14:textId="77777777" w:rsidR="002246AD" w:rsidRPr="006E7A7A" w:rsidRDefault="00536C5D">
            <w:pPr>
              <w:widowControl w:val="0"/>
              <w:spacing w:line="240" w:lineRule="auto"/>
              <w:ind w:left="284"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(dois) segmentos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8702B" w14:textId="77777777" w:rsidR="002246AD" w:rsidRPr="006E7A7A" w:rsidRDefault="00536C5D">
            <w:pPr>
              <w:widowControl w:val="0"/>
              <w:spacing w:line="240" w:lineRule="auto"/>
              <w:ind w:left="284"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06 (seis) pontos</w:t>
            </w:r>
          </w:p>
        </w:tc>
      </w:tr>
      <w:tr w:rsidR="002246AD" w:rsidRPr="006E7A7A" w14:paraId="0E4326CF" w14:textId="77777777">
        <w:trPr>
          <w:trHeight w:val="420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373D" w14:textId="77777777" w:rsidR="002246AD" w:rsidRPr="006E7A7A" w:rsidRDefault="00536C5D">
            <w:pPr>
              <w:widowControl w:val="0"/>
              <w:spacing w:line="240" w:lineRule="auto"/>
              <w:ind w:left="284"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(três) segmentos ou mais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41E16" w14:textId="77777777" w:rsidR="002246AD" w:rsidRPr="006E7A7A" w:rsidRDefault="00536C5D">
            <w:pPr>
              <w:widowControl w:val="0"/>
              <w:spacing w:line="240" w:lineRule="auto"/>
              <w:ind w:left="284"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10 (dez) pontos</w:t>
            </w:r>
          </w:p>
        </w:tc>
      </w:tr>
    </w:tbl>
    <w:p w14:paraId="41348D7E" w14:textId="77777777" w:rsidR="002246AD" w:rsidRPr="006E7A7A" w:rsidRDefault="002246AD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182500C1" w14:textId="77777777" w:rsidR="002246AD" w:rsidRPr="006E7A7A" w:rsidRDefault="00536C5D">
      <w:pPr>
        <w:spacing w:line="240" w:lineRule="auto"/>
        <w:ind w:left="284" w:right="-32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2.3.1. Serão considerados os seguintes grupos para os mecanismos de estímulo:</w:t>
      </w:r>
    </w:p>
    <w:p w14:paraId="5E9AA7C1" w14:textId="77777777" w:rsidR="002246AD" w:rsidRPr="006E7A7A" w:rsidRDefault="00536C5D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Pessoas Negras (pretas e pardas);</w:t>
      </w:r>
    </w:p>
    <w:p w14:paraId="6E22876E" w14:textId="77777777" w:rsidR="002246AD" w:rsidRPr="006E7A7A" w:rsidRDefault="00536C5D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Pessoas Indígenas;</w:t>
      </w:r>
    </w:p>
    <w:p w14:paraId="3DB26B84" w14:textId="77777777" w:rsidR="002246AD" w:rsidRPr="006E7A7A" w:rsidRDefault="00536C5D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Mulheres;</w:t>
      </w:r>
    </w:p>
    <w:p w14:paraId="00D377CE" w14:textId="77777777" w:rsidR="002246AD" w:rsidRPr="006E7A7A" w:rsidRDefault="00536C5D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Pessoa de Povos Tradicionais (Povo de Terreiro, quilombolas, ribeirinhos, caboclos</w:t>
      </w:r>
    </w:p>
    <w:p w14:paraId="4BA7CCF0" w14:textId="77777777" w:rsidR="002246AD" w:rsidRPr="006E7A7A" w:rsidRDefault="00536C5D">
      <w:pPr>
        <w:spacing w:line="240" w:lineRule="auto"/>
        <w:ind w:left="284" w:right="-3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 pessoa de comunidade nômade);</w:t>
      </w:r>
    </w:p>
    <w:p w14:paraId="7F6DE861" w14:textId="77777777" w:rsidR="002246AD" w:rsidRPr="006E7A7A" w:rsidRDefault="00536C5D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Pessoas do Segmento LGBTQIAPN+;</w:t>
      </w:r>
    </w:p>
    <w:p w14:paraId="3678CAB3" w14:textId="77777777" w:rsidR="002246AD" w:rsidRPr="006E7A7A" w:rsidRDefault="00536C5D">
      <w:pPr>
        <w:pStyle w:val="PargrafodaLista"/>
        <w:numPr>
          <w:ilvl w:val="0"/>
          <w:numId w:val="4"/>
        </w:numPr>
        <w:spacing w:line="240" w:lineRule="auto"/>
        <w:ind w:left="284" w:right="-32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Pessoas com Deficiência - PCD.</w:t>
      </w:r>
    </w:p>
    <w:p w14:paraId="5304F970" w14:textId="77777777" w:rsidR="002246AD" w:rsidRPr="006E7A7A" w:rsidRDefault="002246AD">
      <w:pPr>
        <w:pStyle w:val="PargrafodaLista"/>
        <w:spacing w:line="240" w:lineRule="auto"/>
        <w:ind w:left="284" w:right="-3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E21150" w14:textId="77777777" w:rsidR="002246AD" w:rsidRPr="006E7A7A" w:rsidRDefault="00536C5D">
      <w:pPr>
        <w:spacing w:line="240" w:lineRule="auto"/>
        <w:ind w:left="284" w:right="-32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O proponente que se enquadra nos grupos descritos no item 2.3.1, deverá, no ato da inscrição, apresentar autodeclaração, devidamente </w:t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preenchida e assinada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modelo disponível no 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Anexo III 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deste edital. A não apresentação da autodeclaração, impossibilitará o recebimento da referida pontuação. Para enquadramento nos grupos descritos no item 2.3.1, serão consideradas as definições previstas em lei.</w:t>
      </w:r>
    </w:p>
    <w:p w14:paraId="7BBED272" w14:textId="77777777" w:rsidR="002246AD" w:rsidRPr="006E7A7A" w:rsidRDefault="002246AD">
      <w:pPr>
        <w:spacing w:line="240" w:lineRule="auto"/>
        <w:ind w:left="284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C5BF2" w14:textId="77777777" w:rsidR="002246AD" w:rsidRPr="006E7A7A" w:rsidRDefault="00536C5D">
      <w:pPr>
        <w:spacing w:line="240" w:lineRule="auto"/>
        <w:ind w:left="284" w:right="-32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6E7A7A">
        <w:rPr>
          <w:rFonts w:ascii="Times New Roman" w:hAnsi="Times New Roman" w:cs="Times New Roman"/>
          <w:sz w:val="24"/>
          <w:szCs w:val="24"/>
        </w:rPr>
        <w:t>Em caso de poucas inscrições ou poucos projetos contemplados, os recursos residuais poderão ser relocados para projetos já contemplados neste certame e distribuídos proporcionalmente para cada modalidade e será indicado ao proponente a elaboração de planilha orçamentária complementar.</w:t>
      </w:r>
    </w:p>
    <w:p w14:paraId="238033F3" w14:textId="77777777" w:rsidR="002246AD" w:rsidRPr="006E7A7A" w:rsidRDefault="002246AD">
      <w:pPr>
        <w:spacing w:line="240" w:lineRule="auto"/>
        <w:ind w:left="284" w:right="-324"/>
        <w:jc w:val="both"/>
        <w:rPr>
          <w:rFonts w:ascii="Times New Roman" w:hAnsi="Times New Roman" w:cs="Times New Roman"/>
          <w:sz w:val="24"/>
          <w:szCs w:val="24"/>
        </w:rPr>
      </w:pPr>
    </w:p>
    <w:p w14:paraId="0855AD60" w14:textId="77777777" w:rsidR="002246AD" w:rsidRPr="006E7A7A" w:rsidRDefault="002246AD">
      <w:pPr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8E2E9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DA PARTICIPAÇÃO </w:t>
      </w:r>
    </w:p>
    <w:p w14:paraId="5655F6D6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B42B0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Podem habilitar-se </w:t>
      </w:r>
      <w:r w:rsidRPr="006E7A7A">
        <w:rPr>
          <w:rFonts w:ascii="Times New Roman" w:hAnsi="Times New Roman" w:cs="Times New Roman"/>
          <w:sz w:val="24"/>
          <w:szCs w:val="24"/>
        </w:rPr>
        <w:t>para as categorias descritas no item 2:</w:t>
      </w:r>
      <w:r w:rsidRPr="006E7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6A36B2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bookmarkStart w:id="0" w:name="_Hlk158042734"/>
      <w:r w:rsidRPr="006E7A7A">
        <w:rPr>
          <w:rFonts w:ascii="Times New Roman" w:hAnsi="Times New Roman" w:cs="Times New Roman"/>
          <w:color w:val="000000"/>
          <w:sz w:val="24"/>
          <w:szCs w:val="24"/>
        </w:rPr>
        <w:t>a) Pessoas físicas, maiores de 18 (dezoito) anos residentes e domiciliados em qualquer cidade d</w:t>
      </w:r>
      <w:r w:rsidRPr="006E7A7A">
        <w:rPr>
          <w:rFonts w:ascii="Times New Roman" w:hAnsi="Times New Roman" w:cs="Times New Roman"/>
          <w:sz w:val="24"/>
          <w:szCs w:val="24"/>
        </w:rPr>
        <w:t>o Estado de Santa Catarina, mediante comprovação de residência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bookmarkEnd w:id="0"/>
    </w:p>
    <w:p w14:paraId="7BC145EB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b) Pessoas Jurídicas inscritas como Microempreendedor individual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em qualquer município do Estado de -</w:t>
      </w:r>
      <w:r w:rsidRPr="006E7A7A">
        <w:rPr>
          <w:rFonts w:ascii="Times New Roman" w:hAnsi="Times New Roman" w:cs="Times New Roman"/>
          <w:sz w:val="24"/>
          <w:szCs w:val="24"/>
        </w:rPr>
        <w:t xml:space="preserve"> SC;</w:t>
      </w:r>
    </w:p>
    <w:p w14:paraId="40A440E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c) Pessoas jurídicas de direito privado, com ou sem fins lucrativos, cuja finalidade estatutária esteja contemplada na arte e na cultura com registro em qualquer município do Estado de –</w:t>
      </w:r>
      <w:r w:rsidRPr="006E7A7A">
        <w:rPr>
          <w:rFonts w:ascii="Times New Roman" w:hAnsi="Times New Roman" w:cs="Times New Roman"/>
          <w:sz w:val="24"/>
          <w:szCs w:val="24"/>
        </w:rPr>
        <w:t xml:space="preserve"> SC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5BCE56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d) Proponentes contemplados, ou não, no Edital 001/2023.</w:t>
      </w:r>
    </w:p>
    <w:p w14:paraId="7507BE50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CF3A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E7A7A">
        <w:rPr>
          <w:rFonts w:ascii="Times New Roman" w:hAnsi="Times New Roman" w:cs="Times New Roman"/>
          <w:sz w:val="24"/>
          <w:szCs w:val="24"/>
        </w:rPr>
        <w:t>2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É vedada a participação neste edital de: </w:t>
      </w:r>
    </w:p>
    <w:p w14:paraId="02BD345B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a) Integrantes da Comissão de Organização de</w:t>
      </w:r>
      <w:r w:rsidRPr="006E7A7A">
        <w:rPr>
          <w:rFonts w:ascii="Times New Roman" w:hAnsi="Times New Roman" w:cs="Times New Roman"/>
          <w:sz w:val="24"/>
          <w:szCs w:val="24"/>
        </w:rPr>
        <w:t>ste edital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e seus familiares até 2º grau de parentesco; </w:t>
      </w:r>
    </w:p>
    <w:p w14:paraId="2F8E27E1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b) Integrantes das Comissões de Seleção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6E7A7A">
        <w:rPr>
          <w:rFonts w:ascii="Times New Roman" w:hAnsi="Times New Roman" w:cs="Times New Roman"/>
          <w:sz w:val="24"/>
          <w:szCs w:val="24"/>
        </w:rPr>
        <w:t>ste edital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 xml:space="preserve">e seus familiares até 2º grau de parentesco;  </w:t>
      </w:r>
    </w:p>
    <w:p w14:paraId="7B9CABA4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c) Proponente que esteja em situação de pendência, inadimplência ou falta de prestação de contas em contratos e/ou convênios celebrados com a Prefeitura Municipal de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Guatambu –</w:t>
      </w:r>
      <w:r w:rsidRPr="006E7A7A">
        <w:rPr>
          <w:rFonts w:ascii="Times New Roman" w:hAnsi="Times New Roman" w:cs="Times New Roman"/>
          <w:sz w:val="24"/>
          <w:szCs w:val="24"/>
        </w:rPr>
        <w:t xml:space="preserve"> SC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7A7A">
        <w:rPr>
          <w:rFonts w:ascii="Times New Roman" w:hAnsi="Times New Roman" w:cs="Times New Roman"/>
          <w:sz w:val="24"/>
          <w:szCs w:val="24"/>
        </w:rPr>
        <w:t xml:space="preserve"> ou outro órgão público;</w:t>
      </w:r>
    </w:p>
    <w:p w14:paraId="4471BFAB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d) Pessoa física ou jurídica que, nos 5 (cinco) anos anteriores à divulgação deste edital, tenha sido condenada judicialmente, com trânsito em julgado, por exploração de trabalho infantil, por submissão de trabalhadores a condições análogas às de escravo ou por contratação de adolescentes nos casos vedados pela legislação trabalhista.</w:t>
      </w:r>
    </w:p>
    <w:p w14:paraId="5AD2DE28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e) Pessoa física ou jurídica que se encontre, durante a vigência deste edital, impossibilitada de participar de licitações em decorrência de sanção que lhe foi imposta.</w:t>
      </w:r>
    </w:p>
    <w:p w14:paraId="66A198F8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E7A7A">
        <w:rPr>
          <w:rFonts w:ascii="Times New Roman" w:hAnsi="Times New Roman" w:cs="Times New Roman"/>
          <w:sz w:val="24"/>
          <w:szCs w:val="24"/>
        </w:rPr>
        <w:t>3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Os projetos concorrentes</w:t>
      </w:r>
      <w:r w:rsidRPr="006E7A7A">
        <w:rPr>
          <w:rFonts w:ascii="Times New Roman" w:hAnsi="Times New Roman" w:cs="Times New Roman"/>
          <w:sz w:val="24"/>
          <w:szCs w:val="24"/>
        </w:rPr>
        <w:t xml:space="preserve"> deverão ser de classificação indicativa LIVRE, e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não sofrerão quaisquer restrições quanto à temática abordada, desde que não caracterizem apologia a crimes previstos em lei.  </w:t>
      </w:r>
    </w:p>
    <w:p w14:paraId="60764645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E7A7A">
        <w:rPr>
          <w:rFonts w:ascii="Times New Roman" w:hAnsi="Times New Roman" w:cs="Times New Roman"/>
          <w:sz w:val="24"/>
          <w:szCs w:val="24"/>
        </w:rPr>
        <w:t>4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Ao se inscreverem, os proponentes concorrentes reconhecem a inexistência de plágio no projeto, assumindo e respondendo por eventuais acusações ou pleitos neste sentido. </w:t>
      </w:r>
    </w:p>
    <w:p w14:paraId="3472BFA6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/>
          <w:sz w:val="24"/>
          <w:szCs w:val="24"/>
        </w:rPr>
        <w:t>3.5. OS INTERESSADOS PODERÃO apresentar quantos projetos julgarem necessários, ficando limitado aprovação apenas de 1 (um) único projeto no artigo 6º da lei complementar 195/2021.</w:t>
      </w:r>
    </w:p>
    <w:p w14:paraId="312F2370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</w:p>
    <w:p w14:paraId="786F5B3F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0C7EBD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DAS </w:t>
      </w:r>
      <w:r w:rsidRPr="006E7A7A">
        <w:rPr>
          <w:rFonts w:ascii="Times New Roman" w:hAnsi="Times New Roman" w:cs="Times New Roman"/>
          <w:b/>
          <w:sz w:val="24"/>
          <w:szCs w:val="24"/>
        </w:rPr>
        <w:t>INSCRIÇÕES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167066D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E87C6" w14:textId="651CEE9A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 xml:space="preserve">As inscrições são gratuitas e deverão ser realizadas entre os dias </w:t>
      </w:r>
      <w:r w:rsidR="006E7A7A">
        <w:rPr>
          <w:rFonts w:ascii="Times New Roman" w:hAnsi="Times New Roman" w:cs="Times New Roman"/>
          <w:sz w:val="24"/>
          <w:szCs w:val="24"/>
        </w:rPr>
        <w:t>2</w:t>
      </w:r>
      <w:r w:rsidRPr="006E7A7A">
        <w:rPr>
          <w:rFonts w:ascii="Times New Roman" w:hAnsi="Times New Roman" w:cs="Times New Roman"/>
          <w:sz w:val="24"/>
          <w:szCs w:val="24"/>
        </w:rPr>
        <w:t xml:space="preserve">9 de abril a </w:t>
      </w:r>
      <w:r w:rsidR="006E7A7A">
        <w:rPr>
          <w:rFonts w:ascii="Times New Roman" w:hAnsi="Times New Roman" w:cs="Times New Roman"/>
          <w:sz w:val="24"/>
          <w:szCs w:val="24"/>
        </w:rPr>
        <w:t>28</w:t>
      </w:r>
      <w:r w:rsidRPr="006E7A7A">
        <w:rPr>
          <w:rFonts w:ascii="Times New Roman" w:hAnsi="Times New Roman" w:cs="Times New Roman"/>
          <w:sz w:val="24"/>
          <w:szCs w:val="24"/>
        </w:rPr>
        <w:t xml:space="preserve"> de maio de 2024. 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B7A4A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F4E09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4.1.1. </w:t>
      </w:r>
      <w:r w:rsidRPr="006E7A7A">
        <w:rPr>
          <w:rFonts w:ascii="Times New Roman" w:hAnsi="Times New Roman" w:cs="Times New Roman"/>
          <w:b/>
          <w:bCs/>
          <w:sz w:val="24"/>
          <w:szCs w:val="24"/>
        </w:rPr>
        <w:t>Pessoas Físicas</w:t>
      </w:r>
      <w:r w:rsidRPr="006E7A7A">
        <w:rPr>
          <w:rFonts w:ascii="Times New Roman" w:hAnsi="Times New Roman" w:cs="Times New Roman"/>
          <w:sz w:val="24"/>
          <w:szCs w:val="24"/>
        </w:rPr>
        <w:t xml:space="preserve">, deverão encaminhar os seguintes documentos pelos e-mails: </w:t>
      </w:r>
      <w:hyperlink r:id="rId11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guatambu.cultura@gmail.com</w:t>
        </w:r>
      </w:hyperlink>
      <w:r w:rsidRPr="006E7A7A">
        <w:rPr>
          <w:rFonts w:ascii="Times New Roman" w:hAnsi="Times New Roman" w:cs="Times New Roman"/>
          <w:sz w:val="24"/>
          <w:szCs w:val="24"/>
        </w:rPr>
        <w:t xml:space="preserve"> e ou </w:t>
      </w:r>
      <w:hyperlink r:id="rId12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cultura@guatambu.sc.gov.br</w:t>
        </w:r>
      </w:hyperlink>
      <w:r w:rsidRPr="006E7A7A">
        <w:rPr>
          <w:rFonts w:ascii="Times New Roman" w:hAnsi="Times New Roman" w:cs="Times New Roman"/>
          <w:sz w:val="24"/>
          <w:szCs w:val="24"/>
        </w:rPr>
        <w:t>,</w:t>
      </w:r>
    </w:p>
    <w:p w14:paraId="1411915B" w14:textId="77777777" w:rsidR="002246AD" w:rsidRPr="006E7A7A" w:rsidRDefault="002246AD">
      <w:pPr>
        <w:pStyle w:val="PargrafodaLista"/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101FA9F" w14:textId="77777777" w:rsidR="002246AD" w:rsidRPr="006E7A7A" w:rsidRDefault="00536C5D">
      <w:pPr>
        <w:pStyle w:val="PargrafodaLista"/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Formulário de inscrição devidamente </w:t>
      </w:r>
      <w:r w:rsidRPr="006E7A7A">
        <w:rPr>
          <w:rFonts w:ascii="Times New Roman" w:hAnsi="Times New Roman" w:cs="Times New Roman"/>
          <w:b/>
          <w:bCs/>
          <w:sz w:val="24"/>
          <w:szCs w:val="24"/>
        </w:rPr>
        <w:t>preenchido e assinado</w:t>
      </w:r>
      <w:r w:rsidRPr="006E7A7A">
        <w:rPr>
          <w:rFonts w:ascii="Times New Roman" w:hAnsi="Times New Roman" w:cs="Times New Roman"/>
          <w:sz w:val="24"/>
          <w:szCs w:val="24"/>
        </w:rPr>
        <w:t>, disponível no Anexo I deste Edital;</w:t>
      </w:r>
    </w:p>
    <w:p w14:paraId="43F85FD5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Arquivo digital do RG e/ou equivalente do Proponente;</w:t>
      </w:r>
    </w:p>
    <w:p w14:paraId="2A813F74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Arquivo digital do Cadastro de Pessoa Física – CPF e/ou equivalente do Proponente;</w:t>
      </w:r>
    </w:p>
    <w:p w14:paraId="3B6C189D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Termo de cessão de uso de dados, imagem e voz do responsável legal, disponível no Anexo VI deste edital;</w:t>
      </w:r>
    </w:p>
    <w:p w14:paraId="3CF8FFD9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Comprovante de residência e domicílio em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qualquer município do Estado de Santa Catarina</w:t>
      </w:r>
      <w:r w:rsidRPr="006E7A7A">
        <w:rPr>
          <w:rFonts w:ascii="Times New Roman" w:hAnsi="Times New Roman" w:cs="Times New Roman"/>
          <w:sz w:val="24"/>
          <w:szCs w:val="24"/>
        </w:rPr>
        <w:t>;</w:t>
      </w:r>
    </w:p>
    <w:p w14:paraId="377C063E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Negativa de Débitos de Tributos Municipais;</w:t>
      </w:r>
    </w:p>
    <w:p w14:paraId="2C084D45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Negativa de Débitos Estaduais;</w:t>
      </w:r>
    </w:p>
    <w:p w14:paraId="55891440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Conjunta Negativa de Débitos Relativos aos Tributos e à Dívida Ativa da União;</w:t>
      </w:r>
    </w:p>
    <w:p w14:paraId="06DAC055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Documento que comprove a representação exclusiva de artista individual ou grupo artístico, se for o caso, de acordo com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Anexo IV </w:t>
      </w:r>
      <w:r w:rsidRPr="006E7A7A">
        <w:rPr>
          <w:rFonts w:ascii="Times New Roman" w:hAnsi="Times New Roman" w:cs="Times New Roman"/>
          <w:sz w:val="24"/>
          <w:szCs w:val="24"/>
        </w:rPr>
        <w:t>deste edital;</w:t>
      </w:r>
    </w:p>
    <w:p w14:paraId="111131A2" w14:textId="77777777" w:rsidR="002246AD" w:rsidRPr="006E7A7A" w:rsidRDefault="00536C5D">
      <w:pPr>
        <w:widowControl w:val="0"/>
        <w:numPr>
          <w:ilvl w:val="0"/>
          <w:numId w:val="1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Descrição da proposta conforme Anexo I deste Edital, acompanhado de mídias e demais informações </w:t>
      </w:r>
      <w:r w:rsidRPr="006E7A7A">
        <w:rPr>
          <w:rFonts w:ascii="Times New Roman" w:hAnsi="Times New Roman" w:cs="Times New Roman"/>
          <w:sz w:val="24"/>
          <w:szCs w:val="24"/>
        </w:rPr>
        <w:lastRenderedPageBreak/>
        <w:t>que o proponente considerar relevante ao seu projeto.</w:t>
      </w:r>
    </w:p>
    <w:p w14:paraId="5BA9C288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1A98BB78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4.1.2. Pessoas Jurídicas inscritas como Microempreendedor individual deverão encaminhar os seguintes documentos:</w:t>
      </w:r>
    </w:p>
    <w:p w14:paraId="705C98D2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Formulário de inscrição devidamente </w:t>
      </w:r>
      <w:r w:rsidRPr="006E7A7A">
        <w:rPr>
          <w:rFonts w:ascii="Times New Roman" w:hAnsi="Times New Roman" w:cs="Times New Roman"/>
          <w:b/>
          <w:bCs/>
          <w:sz w:val="24"/>
          <w:szCs w:val="24"/>
        </w:rPr>
        <w:t>preenchido e assinado</w:t>
      </w:r>
      <w:r w:rsidRPr="006E7A7A">
        <w:rPr>
          <w:rFonts w:ascii="Times New Roman" w:hAnsi="Times New Roman" w:cs="Times New Roman"/>
          <w:sz w:val="24"/>
          <w:szCs w:val="24"/>
        </w:rPr>
        <w:t>, disponível no Anexo II deste Edital;</w:t>
      </w:r>
    </w:p>
    <w:p w14:paraId="2B5FB344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Arquivo digital do documento de identidade (RG) e/ou equivalente do responsável legal;</w:t>
      </w:r>
    </w:p>
    <w:p w14:paraId="116CFEAA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Arquivo digital do Cadastro Nacional de Pessoa Física (CPF) e/ou equivalente do responsável legal; </w:t>
      </w:r>
    </w:p>
    <w:p w14:paraId="1D7273C3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Certificado da Condição do Microempreendedor Individual constando a situação do MEI como ATIVA e com registro de domicílio em Santa Catarina.</w:t>
      </w:r>
    </w:p>
    <w:p w14:paraId="4ACFB590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Termo de cessão de uso de dados, imagem e voz do responsável legal, disponível no Anexo VI deste edital;</w:t>
      </w:r>
    </w:p>
    <w:p w14:paraId="1D753838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Negativa de Débitos de Tributos Municipais;</w:t>
      </w:r>
    </w:p>
    <w:p w14:paraId="34FA8D31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Negativa de Débitos Estaduais;</w:t>
      </w:r>
    </w:p>
    <w:p w14:paraId="0B076A45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Conjunta Negativa de Débitos Relativos aos Tributos e à Dívida Ativa da União;</w:t>
      </w:r>
    </w:p>
    <w:p w14:paraId="368487E6" w14:textId="77777777" w:rsidR="002246AD" w:rsidRPr="006E7A7A" w:rsidRDefault="00536C5D">
      <w:pPr>
        <w:widowControl w:val="0"/>
        <w:numPr>
          <w:ilvl w:val="0"/>
          <w:numId w:val="2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Descrição da proposta conforme Anexo II deste Edital, acompanhado de mídias e demais informações que o proponente considerar relevante ao seu projeto.</w:t>
      </w:r>
    </w:p>
    <w:p w14:paraId="155E4A30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D50DFCA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4.1.3. Pessoas jurídicas de direito privado, com ou sem fins lucrativos deverão encaminhar os seguintes documentos:</w:t>
      </w:r>
    </w:p>
    <w:p w14:paraId="02A625BF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 Formulário de inscrição devidamente </w:t>
      </w:r>
      <w:r w:rsidRPr="006E7A7A">
        <w:rPr>
          <w:rFonts w:ascii="Times New Roman" w:hAnsi="Times New Roman" w:cs="Times New Roman"/>
          <w:b/>
          <w:bCs/>
          <w:sz w:val="24"/>
          <w:szCs w:val="24"/>
        </w:rPr>
        <w:t>preenchido e assinado</w:t>
      </w:r>
      <w:r w:rsidRPr="006E7A7A">
        <w:rPr>
          <w:rFonts w:ascii="Times New Roman" w:hAnsi="Times New Roman" w:cs="Times New Roman"/>
          <w:sz w:val="24"/>
          <w:szCs w:val="24"/>
        </w:rPr>
        <w:t>, disponível no Anexo II deste Edital;</w:t>
      </w:r>
    </w:p>
    <w:p w14:paraId="3B02D04D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Arquivo digital do documento de identidade (RG) e/ou equivalente do responsável legal;</w:t>
      </w:r>
    </w:p>
    <w:p w14:paraId="75FDF17D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Arquivo digital do Cadastro Nacional de Pessoa Física (CPF) e/ou equivalente do responsável legal; </w:t>
      </w:r>
    </w:p>
    <w:p w14:paraId="2A263F40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Estatuto ou contrato social em vigor, devidamente registrado, em se tratando de sociedades comerciais e, em caso de sociedades por ações, acompanhado da documentação de eleição de seus administradores;</w:t>
      </w:r>
    </w:p>
    <w:p w14:paraId="18553106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Comprovante de registro no Cadastro Nacional de Pessoa Jurídica – CNPJ e com registro de domicílio em Santa Catarina;</w:t>
      </w:r>
    </w:p>
    <w:p w14:paraId="1746848E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Termo de cessão de uso de dados, imagem e voz do responsável legal, disponível no Anexo VI deste edital;</w:t>
      </w:r>
    </w:p>
    <w:p w14:paraId="0757F91B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Negativa de Débitos de Tributos Municipais;</w:t>
      </w:r>
    </w:p>
    <w:p w14:paraId="54FC3927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Negativa de Débitos Estaduais;</w:t>
      </w:r>
    </w:p>
    <w:p w14:paraId="6B297DC8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Certidão Conjunta Negativa de Débitos Relativos aos Tributos e à Dívida Ativa da União;</w:t>
      </w:r>
    </w:p>
    <w:p w14:paraId="31CB6216" w14:textId="77777777" w:rsidR="002246AD" w:rsidRPr="006E7A7A" w:rsidRDefault="00536C5D">
      <w:pPr>
        <w:widowControl w:val="0"/>
        <w:numPr>
          <w:ilvl w:val="0"/>
          <w:numId w:val="3"/>
        </w:numPr>
        <w:spacing w:line="240" w:lineRule="auto"/>
        <w:ind w:left="284" w:right="168" w:firstLine="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Descrição da proposta conforme Anexo II deste Edital, acompanhado de mídias e demais informações que o proponente considerar relevante ao seu projeto.</w:t>
      </w:r>
    </w:p>
    <w:p w14:paraId="627EA65B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FC0CC06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 w:rsidRPr="006E7A7A">
        <w:rPr>
          <w:rFonts w:ascii="Times New Roman" w:hAnsi="Times New Roman" w:cs="Times New Roman"/>
          <w:sz w:val="24"/>
          <w:szCs w:val="24"/>
        </w:rPr>
        <w:t>É de inteira responsabilidade do interessado a veracidade e a autenticidade de todos os dados inseridos no Requerimento e Autodeclaração, sendo único responsável pelas informações e documentos encaminhados, isentando o Município de GUATAMBU-SC e a SECRETARIA MUNICIPAL DE EDUCAÇÃO, ESPORTE, CULTURA E TURISMO de qualquer responsabilidade civil ou penal, estando o interessado ciente da responsabilidade criminal por falsidade documental conforme definido em Lei.</w:t>
      </w:r>
    </w:p>
    <w:p w14:paraId="125FC94A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FB9DDD1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>Parágrafo segundo:</w:t>
      </w:r>
      <w:r w:rsidRPr="006E7A7A">
        <w:rPr>
          <w:rFonts w:ascii="Times New Roman" w:hAnsi="Times New Roman" w:cs="Times New Roman"/>
          <w:sz w:val="24"/>
          <w:szCs w:val="24"/>
        </w:rPr>
        <w:t xml:space="preserve"> É de inteira responsabilidade do interessado a entrega das cópias da documentação solicitada em perfeitas condições de legibilidade, sem rasuras e dentro do prazo de validade, sendo que a ausência e/ou impossibilidade de leitura dos documentos inabilitará a inscrição.</w:t>
      </w:r>
    </w:p>
    <w:p w14:paraId="187F9523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1891D14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>Parágrafo terceiro: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As documentações relativas às experiências profissionais de cada proponente e/ou sua equipe no projeto deverão ser juntadas aos currículos das equipes técnicas descritas nas fichas de inscrição e serão analisadas na fase de análise de mérito dos projetos.</w:t>
      </w:r>
    </w:p>
    <w:p w14:paraId="342D7F67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7D6510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lastRenderedPageBreak/>
        <w:t xml:space="preserve">4.2. Não serão </w:t>
      </w:r>
      <w:proofErr w:type="gramStart"/>
      <w:r w:rsidRPr="006E7A7A">
        <w:rPr>
          <w:rFonts w:ascii="Times New Roman" w:hAnsi="Times New Roman" w:cs="Times New Roman"/>
          <w:sz w:val="24"/>
          <w:szCs w:val="24"/>
        </w:rPr>
        <w:t>aceitas</w:t>
      </w:r>
      <w:proofErr w:type="gramEnd"/>
      <w:r w:rsidRPr="006E7A7A">
        <w:rPr>
          <w:rFonts w:ascii="Times New Roman" w:hAnsi="Times New Roman" w:cs="Times New Roman"/>
          <w:sz w:val="24"/>
          <w:szCs w:val="24"/>
        </w:rPr>
        <w:t xml:space="preserve"> inscrições e materiais fora do período estabelecido neste edital.</w:t>
      </w:r>
    </w:p>
    <w:p w14:paraId="759AFE10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</w:p>
    <w:p w14:paraId="56119131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4.3. A não apresentação de qualquer um dos documentos listados acima ou sua apresentação em desacordo com o estabelecido no edital implicará a inabilitação do proponente.</w:t>
      </w:r>
    </w:p>
    <w:p w14:paraId="7AFBD57F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A3A5B08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4.4. O Município de GUATAMBU-SC e a SECRETARIA MUNICIPAL DE EDUCAÇÃO, ESPORTES, CULTURA E TURISMO, não se responsabilizam por eventuais problemas técnicos relacionados às mídias e/ou na página de internet disponibilizada pelo proponente e/ou envio do projeto.</w:t>
      </w:r>
    </w:p>
    <w:p w14:paraId="1BC2F8FB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1D67C11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4.5. Antes de efetuar a inscrição, o candidato deverá conhecer o edital em sua íntegra e certificar-se de que preenche todos os requisitos exigidos, sendo de sua exclusiva responsabilidade a veracidade das informações apresentadas.</w:t>
      </w:r>
    </w:p>
    <w:p w14:paraId="3C626B92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6C5A040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4.6 Eventuais erros no preenchimento do formulário de inscrição e demais anexos e/ou falta de assinatura resultarão no indeferimento da inscrição.</w:t>
      </w:r>
    </w:p>
    <w:p w14:paraId="06A1736C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AD5A43D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6E7A7A">
        <w:rPr>
          <w:rFonts w:ascii="Times New Roman" w:hAnsi="Times New Roman" w:cs="Times New Roman"/>
          <w:sz w:val="24"/>
          <w:szCs w:val="24"/>
        </w:rPr>
        <w:t xml:space="preserve"> O Município de GUATAMBU-SC e a SECRETARIA MUNICIPAL DE EDUCAÇÃO, ESPORTE, CULTURA E TURISMO não se responsabilizam pelas licenças e autorizações (</w:t>
      </w:r>
      <w:proofErr w:type="spellStart"/>
      <w:r w:rsidRPr="006E7A7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6E7A7A">
        <w:rPr>
          <w:rFonts w:ascii="Times New Roman" w:hAnsi="Times New Roman" w:cs="Times New Roman"/>
          <w:sz w:val="24"/>
          <w:szCs w:val="24"/>
        </w:rPr>
        <w:t>: ECAD, pagamento de direitos autorais de imagem, música, etc.) necessárias para a realização das apresentações, sendo estas de total responsabilidade dos proponentes selecionados neste edital.</w:t>
      </w:r>
    </w:p>
    <w:p w14:paraId="710AA63A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</w:p>
    <w:p w14:paraId="4097F8D4" w14:textId="77777777" w:rsidR="002246AD" w:rsidRPr="006E7A7A" w:rsidRDefault="00536C5D">
      <w:pPr>
        <w:widowControl w:val="0"/>
        <w:spacing w:line="240" w:lineRule="auto"/>
        <w:ind w:left="283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/>
          <w:b/>
          <w:sz w:val="24"/>
          <w:szCs w:val="24"/>
        </w:rPr>
        <w:t>5</w:t>
      </w:r>
      <w:r w:rsidRPr="006E7A7A">
        <w:rPr>
          <w:rFonts w:ascii="Times New Roman" w:hAnsi="Times New Roman"/>
          <w:b/>
          <w:color w:val="000000"/>
          <w:sz w:val="24"/>
          <w:szCs w:val="24"/>
        </w:rPr>
        <w:t>. ACESSIBILIDADE</w:t>
      </w:r>
    </w:p>
    <w:p w14:paraId="2131BD4D" w14:textId="77777777" w:rsidR="002246AD" w:rsidRPr="006E7A7A" w:rsidRDefault="002246AD">
      <w:pPr>
        <w:widowControl w:val="0"/>
        <w:spacing w:line="240" w:lineRule="auto"/>
        <w:ind w:left="283" w:right="168"/>
        <w:jc w:val="both"/>
        <w:rPr>
          <w:rFonts w:ascii="Times New Roman" w:hAnsi="Times New Roman"/>
          <w:sz w:val="24"/>
          <w:szCs w:val="24"/>
        </w:rPr>
      </w:pPr>
    </w:p>
    <w:p w14:paraId="0C37F61D" w14:textId="77777777" w:rsidR="002246AD" w:rsidRPr="006E7A7A" w:rsidRDefault="00536C5D">
      <w:pPr>
        <w:widowControl w:val="0"/>
        <w:spacing w:line="360" w:lineRule="auto"/>
        <w:ind w:left="340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/>
          <w:sz w:val="24"/>
          <w:szCs w:val="24"/>
        </w:rPr>
        <w:t xml:space="preserve">5.1 </w:t>
      </w:r>
      <w:r w:rsidRPr="006E7A7A">
        <w:rPr>
          <w:rFonts w:ascii="Times New Roman" w:eastAsia="Times New Roman" w:hAnsi="Times New Roman"/>
          <w:color w:val="222222"/>
          <w:sz w:val="24"/>
          <w:szCs w:val="24"/>
        </w:rPr>
        <w:t xml:space="preserve">Todas as propostas deverão destinar, no mínimo, </w:t>
      </w:r>
      <w:r w:rsidRPr="006E7A7A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10%</w:t>
      </w:r>
      <w:r w:rsidRPr="006E7A7A">
        <w:rPr>
          <w:rFonts w:ascii="Times New Roman" w:eastAsia="Times New Roman" w:hAnsi="Times New Roman"/>
          <w:color w:val="222222"/>
          <w:sz w:val="24"/>
          <w:szCs w:val="24"/>
        </w:rPr>
        <w:t xml:space="preserve"> dos recursos para a implantação de medidas de acessibilidade, na execução dos projetos, de acordo com disposto no capítulo VIII do Decreto 11.525 de 11 de maio de 2023 e IN MINC, n° 05, de 10 de agosto de 2023.</w:t>
      </w:r>
    </w:p>
    <w:p w14:paraId="59E9606B" w14:textId="77777777" w:rsidR="002246AD" w:rsidRPr="006E7A7A" w:rsidRDefault="00536C5D">
      <w:pPr>
        <w:widowControl w:val="0"/>
        <w:spacing w:line="360" w:lineRule="auto"/>
        <w:ind w:left="340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/>
          <w:color w:val="222222"/>
          <w:sz w:val="24"/>
          <w:szCs w:val="24"/>
        </w:rPr>
        <w:t>5.2 A utilização do percentual mínimo de 10% pode ser excepcionalmente dispensada quando:</w:t>
      </w:r>
    </w:p>
    <w:p w14:paraId="6924D750" w14:textId="77777777" w:rsidR="002246AD" w:rsidRPr="006E7A7A" w:rsidRDefault="00536C5D">
      <w:pPr>
        <w:widowControl w:val="0"/>
        <w:spacing w:line="360" w:lineRule="auto"/>
        <w:ind w:left="340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/>
          <w:color w:val="222222"/>
          <w:sz w:val="24"/>
          <w:szCs w:val="24"/>
        </w:rPr>
        <w:t xml:space="preserve">I – </w:t>
      </w:r>
      <w:proofErr w:type="gramStart"/>
      <w:r w:rsidRPr="006E7A7A">
        <w:rPr>
          <w:rFonts w:ascii="Times New Roman" w:eastAsia="Times New Roman" w:hAnsi="Times New Roman"/>
          <w:color w:val="222222"/>
          <w:sz w:val="24"/>
          <w:szCs w:val="24"/>
        </w:rPr>
        <w:t>for</w:t>
      </w:r>
      <w:proofErr w:type="gramEnd"/>
      <w:r w:rsidRPr="006E7A7A">
        <w:rPr>
          <w:rFonts w:ascii="Times New Roman" w:eastAsia="Times New Roman" w:hAnsi="Times New Roman"/>
          <w:color w:val="222222"/>
          <w:sz w:val="24"/>
          <w:szCs w:val="24"/>
        </w:rPr>
        <w:t xml:space="preserve"> inaplicável em razão das características do objeto cultural; ou </w:t>
      </w:r>
    </w:p>
    <w:p w14:paraId="45650E39" w14:textId="77777777" w:rsidR="002246AD" w:rsidRPr="006E7A7A" w:rsidRDefault="00536C5D">
      <w:pPr>
        <w:widowControl w:val="0"/>
        <w:spacing w:line="360" w:lineRule="auto"/>
        <w:ind w:left="340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/>
          <w:color w:val="222222"/>
          <w:sz w:val="24"/>
          <w:szCs w:val="24"/>
        </w:rPr>
        <w:t xml:space="preserve">II - </w:t>
      </w:r>
      <w:proofErr w:type="gramStart"/>
      <w:r w:rsidRPr="006E7A7A">
        <w:rPr>
          <w:rFonts w:ascii="Times New Roman" w:eastAsia="Times New Roman" w:hAnsi="Times New Roman"/>
          <w:color w:val="222222"/>
          <w:sz w:val="24"/>
          <w:szCs w:val="24"/>
        </w:rPr>
        <w:t>quando</w:t>
      </w:r>
      <w:proofErr w:type="gramEnd"/>
      <w:r w:rsidRPr="006E7A7A">
        <w:rPr>
          <w:rFonts w:ascii="Times New Roman" w:eastAsia="Times New Roman" w:hAnsi="Times New Roman"/>
          <w:color w:val="222222"/>
          <w:sz w:val="24"/>
          <w:szCs w:val="24"/>
        </w:rPr>
        <w:t xml:space="preserve"> o projeto já contemplar integralmente as medidas de acessibilidade compatíveis com as características do objeto cultural. </w:t>
      </w:r>
    </w:p>
    <w:p w14:paraId="50DF8BB4" w14:textId="77777777" w:rsidR="002246AD" w:rsidRPr="006E7A7A" w:rsidRDefault="00536C5D">
      <w:pPr>
        <w:widowControl w:val="0"/>
        <w:spacing w:line="360" w:lineRule="auto"/>
        <w:ind w:left="340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/>
          <w:color w:val="222222"/>
          <w:sz w:val="24"/>
          <w:szCs w:val="24"/>
        </w:rPr>
        <w:t>5.3 O proponente deve apresentar justificativa para os casos em que o percentual mínimo de 10% é inaplicável.</w:t>
      </w:r>
    </w:p>
    <w:p w14:paraId="2AFF60EB" w14:textId="77777777" w:rsidR="002246AD" w:rsidRPr="006E7A7A" w:rsidRDefault="002246AD">
      <w:pPr>
        <w:widowControl w:val="0"/>
        <w:spacing w:line="360" w:lineRule="auto"/>
        <w:ind w:left="340" w:right="170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14:paraId="2235D9C2" w14:textId="77777777" w:rsidR="002246AD" w:rsidRPr="006E7A7A" w:rsidRDefault="00536C5D">
      <w:pPr>
        <w:widowControl w:val="0"/>
        <w:spacing w:line="360" w:lineRule="auto"/>
        <w:ind w:left="340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/>
          <w:b/>
          <w:color w:val="222222"/>
          <w:sz w:val="24"/>
          <w:szCs w:val="24"/>
        </w:rPr>
        <w:t>6. DA CONTRAPARTIDA SOCIAL</w:t>
      </w:r>
    </w:p>
    <w:p w14:paraId="06EFBEC6" w14:textId="77777777" w:rsidR="002246AD" w:rsidRPr="006E7A7A" w:rsidRDefault="002246AD">
      <w:pPr>
        <w:widowControl w:val="0"/>
        <w:spacing w:line="240" w:lineRule="auto"/>
        <w:ind w:left="113" w:right="170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14:paraId="3676567F" w14:textId="77777777" w:rsidR="002246AD" w:rsidRPr="006E7A7A" w:rsidRDefault="00536C5D">
      <w:pPr>
        <w:widowControl w:val="0"/>
        <w:spacing w:line="240" w:lineRule="auto"/>
        <w:ind w:left="397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/>
          <w:color w:val="222222"/>
          <w:sz w:val="24"/>
          <w:szCs w:val="24"/>
        </w:rPr>
        <w:t>6.1. Todos os contemplados nas categorias descritas no item 2 deverão realizar atividades de contrapartida sociais que contemplem instituições beneficentes, alunos de escolas públicas, participantes de programas sociais entre outros, em, pelo menos, uma ação como: exibição de filmes, apresentações artístico-culturais; participação em feiras e eventos entre outros.</w:t>
      </w:r>
    </w:p>
    <w:p w14:paraId="74E11230" w14:textId="77777777" w:rsidR="002246AD" w:rsidRPr="006E7A7A" w:rsidRDefault="00536C5D">
      <w:pPr>
        <w:widowControl w:val="0"/>
        <w:spacing w:line="240" w:lineRule="auto"/>
        <w:ind w:left="397" w:right="17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6.2. Os contemplados deverão entregar na SECRETARIA MUNICIPAL DE EDUCAÇÃO, ESPORTE, CULTURA E TURISMO relatório detalhado de comprovação da contrapartida social, conforme modelo disponível no </w:t>
      </w:r>
      <w:r w:rsidRPr="00F830FA">
        <w:rPr>
          <w:rFonts w:ascii="Times New Roman" w:eastAsia="Times New Roman" w:hAnsi="Times New Roman" w:cs="Times New Roman"/>
          <w:sz w:val="24"/>
          <w:szCs w:val="24"/>
        </w:rPr>
        <w:t>Anexo VII</w:t>
      </w:r>
      <w:r w:rsidRPr="006E7A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deste Edital.</w:t>
      </w:r>
    </w:p>
    <w:p w14:paraId="7983A349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C1E6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color w:val="000000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>7. DA COMISSÃO DE CREDENCIAMENTO</w:t>
      </w:r>
    </w:p>
    <w:p w14:paraId="33C845FE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31E78F" w14:textId="21F6865F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lastRenderedPageBreak/>
        <w:t>7.1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7A7A">
        <w:rPr>
          <w:rFonts w:ascii="Times New Roman" w:hAnsi="Times New Roman" w:cs="Times New Roman"/>
          <w:sz w:val="24"/>
          <w:szCs w:val="24"/>
        </w:rPr>
        <w:t>A Comissão de Credenciamento será composta pelos membros representantes da Comissão de Organização, Acompanhamento e Fiscalização (COA), Lei Paulo Gustavo no município de Guatambu-SC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7A7A">
        <w:rPr>
          <w:rFonts w:ascii="Times New Roman" w:hAnsi="Times New Roman" w:cs="Times New Roman"/>
          <w:sz w:val="24"/>
          <w:szCs w:val="24"/>
        </w:rPr>
        <w:t xml:space="preserve">nomeada pelo </w:t>
      </w:r>
      <w:r w:rsidR="006E7A7A" w:rsidRPr="006E7A7A">
        <w:rPr>
          <w:rFonts w:ascii="Times New Roman" w:hAnsi="Times New Roman" w:cs="Times New Roman"/>
          <w:sz w:val="24"/>
          <w:szCs w:val="24"/>
        </w:rPr>
        <w:t>Decreto nº 18 de janeiro de 2024</w:t>
      </w:r>
      <w:r w:rsidRPr="006E7A7A">
        <w:rPr>
          <w:rFonts w:ascii="Times New Roman" w:hAnsi="Times New Roman" w:cs="Times New Roman"/>
          <w:sz w:val="24"/>
          <w:szCs w:val="24"/>
        </w:rPr>
        <w:t>, publicado no site do Município.</w:t>
      </w:r>
    </w:p>
    <w:p w14:paraId="068D1AF7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6E502A2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7.2. Nenhum membro da Comissão de Credenciamento poderá, de forma alguma, ter quaisquer vínculos profissionais ou de parentesco com os proponentes, nos termos do item 3.2 deste Edital.</w:t>
      </w:r>
    </w:p>
    <w:p w14:paraId="146F063F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24F6925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7.3. À Comissão de Credenciamento compete conferir se as inscrições obedecem às exigências expressas no item 4 deste Edital.</w:t>
      </w:r>
    </w:p>
    <w:p w14:paraId="3B816424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6DEB9FA8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7.4. A relação de credenciados para a fase de avaliação será publicada no site oficial do Município. </w:t>
      </w:r>
      <w:hyperlink r:id="rId13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https://guatambu.sc.gov.br/</w:t>
        </w:r>
      </w:hyperlink>
      <w:r w:rsidRPr="006E7A7A">
        <w:rPr>
          <w:rFonts w:ascii="Times New Roman" w:hAnsi="Times New Roman" w:cs="Times New Roman"/>
          <w:color w:val="9900FF"/>
          <w:sz w:val="24"/>
          <w:szCs w:val="24"/>
        </w:rPr>
        <w:t xml:space="preserve">, </w:t>
      </w:r>
      <w:r w:rsidRPr="006E7A7A">
        <w:rPr>
          <w:rFonts w:ascii="Times New Roman" w:hAnsi="Times New Roman" w:cs="Times New Roman"/>
          <w:sz w:val="24"/>
          <w:szCs w:val="24"/>
        </w:rPr>
        <w:t xml:space="preserve">na aba LEI PAULO GUSTAVO. </w:t>
      </w:r>
    </w:p>
    <w:p w14:paraId="0358D411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1CC302D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>8. DA COMISSÃO E DOS CRITÉRIOS DE SELEÇÃO</w:t>
      </w:r>
    </w:p>
    <w:p w14:paraId="1160D0F8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</w:p>
    <w:p w14:paraId="4A3D6A6D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8.1. A avaliação e seleção das candidaturas será realizada por Comissão de seleção formada por Comissão de Avaliação de Projetos – pareceristas, contratados pela AMOSC (Associação dos Municípios do Oeste Catarinense). </w:t>
      </w:r>
    </w:p>
    <w:p w14:paraId="3128A826" w14:textId="77777777" w:rsidR="002246AD" w:rsidRPr="006E7A7A" w:rsidRDefault="002246A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C77764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8.2. Os projetos que não apresentarem o material exigido em cada linguagem serão desclassificados pela Comissão de Seleção. </w:t>
      </w:r>
    </w:p>
    <w:p w14:paraId="223C435F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159B7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Pr="006E7A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 xml:space="preserve">Para efeito de pontuação e classificação, serão considerados os seguintes critérios de avaliação para as categorias descritas no item 2:  </w:t>
      </w:r>
    </w:p>
    <w:p w14:paraId="520BC940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35" w:type="dxa"/>
        <w:tblInd w:w="58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59"/>
        <w:gridCol w:w="2376"/>
      </w:tblGrid>
      <w:tr w:rsidR="002246AD" w:rsidRPr="006E7A7A" w14:paraId="4411607F" w14:textId="77777777">
        <w:trPr>
          <w:trHeight w:val="333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347B30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CRITÉRIOS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66993B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2246AD" w:rsidRPr="006E7A7A" w14:paraId="5F71F1EF" w14:textId="77777777">
        <w:trPr>
          <w:trHeight w:val="345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FCFD6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 xml:space="preserve">1 - Relevância artística e cultural do projeto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52D92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46AD" w:rsidRPr="006E7A7A" w14:paraId="6B587B24" w14:textId="77777777">
        <w:trPr>
          <w:trHeight w:val="335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B4AFF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 xml:space="preserve">2 - Contrapartida social do projeto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8E511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6AD" w:rsidRPr="006E7A7A" w14:paraId="025082FF" w14:textId="77777777">
        <w:trPr>
          <w:trHeight w:val="333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8F63C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 xml:space="preserve">3 - Currículos dos participantes do projeto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B33D7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46AD" w:rsidRPr="006E7A7A" w14:paraId="7A5B93EA" w14:textId="77777777">
        <w:trPr>
          <w:trHeight w:val="338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E137A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 xml:space="preserve">4 - Caráter multiplicador do projeto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E1AEB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6AD" w:rsidRPr="006E7A7A" w14:paraId="4577B8BE" w14:textId="77777777">
        <w:trPr>
          <w:trHeight w:val="343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68374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 xml:space="preserve">5 - Viabilidade de execução do projeto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DADF6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46AD" w:rsidRPr="006E7A7A" w14:paraId="6A20F254" w14:textId="77777777">
        <w:trPr>
          <w:trHeight w:val="335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72CF7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 xml:space="preserve">6 - Viabilidade e coerência orçamentária do projeto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4AE56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46AD" w:rsidRPr="006E7A7A" w14:paraId="5C0E40FB" w14:textId="77777777">
        <w:trPr>
          <w:trHeight w:val="335"/>
        </w:trPr>
        <w:tc>
          <w:tcPr>
            <w:tcW w:w="7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D7F99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7 - Proponente residente e domiciliado em Guatambu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4C674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6AD" w:rsidRPr="006E7A7A" w14:paraId="62322788" w14:textId="77777777">
        <w:trPr>
          <w:trHeight w:val="314"/>
        </w:trPr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FCC4E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D8E20" w14:textId="77777777" w:rsidR="002246AD" w:rsidRPr="006E7A7A" w:rsidRDefault="00536C5D">
            <w:pPr>
              <w:widowControl w:val="0"/>
              <w:spacing w:line="240" w:lineRule="auto"/>
              <w:ind w:left="284" w:right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3923784E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20CB1165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8.4. Os projetos que não alcançarem o mínimo de 50% (cinquenta por cento) da pontuação geral, segundo os critérios de avaliação, serão desclassificados. </w:t>
      </w:r>
    </w:p>
    <w:p w14:paraId="296706FD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083F3B2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8.5. Os projetos qualificados neste Edital deverão ser obrigatoriamente listados em ordem de classificação, sendo beneficiados os primeiros da lista até atingir o montante financeiro definido para cada linguagem. </w:t>
      </w:r>
    </w:p>
    <w:p w14:paraId="1128E110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684EDDC7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8.6. Os recursos financeiros destinados a uma linguagem beneficiada por este Edital e não utilizados por falta de projetos propostos e/ou qualificados deverão ser destinados aos projetos suplentes de outras categorias, obedecendo à ordem de classificação geral do edital, conforme pontuação e de acordo com a fatia de valor proposta no projeto. </w:t>
      </w:r>
    </w:p>
    <w:p w14:paraId="349F19A0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6A6CC0A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8.7. As despesas administrativas para a contratação da comissão de seleção serão custeadas pelo valor referente a até 5% dos recursos recebidos pelo município para o desenvolvimento e a aplicação da Lei 195/2022. </w:t>
      </w:r>
    </w:p>
    <w:p w14:paraId="57EE8F52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5FD2802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DOS RESULTADOS E DOS RECURSOS </w:t>
      </w:r>
    </w:p>
    <w:p w14:paraId="0BF4D229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F2511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9.1. Serão selecionados os projetos que atingirem a maior pontuação de acordo com os critérios previstos no item 8.3</w:t>
      </w:r>
      <w:r w:rsidRPr="006E7A7A">
        <w:rPr>
          <w:rFonts w:ascii="Times New Roman" w:hAnsi="Times New Roman" w:cs="Times New Roman"/>
          <w:sz w:val="24"/>
          <w:szCs w:val="24"/>
        </w:rPr>
        <w:t>. Em caso de empate, o critério de desempate será a maior nota do item Relevância Artística e Cultural do Projeto. Caso o empate permaneça, será considerada a ordem de inscrição.</w:t>
      </w:r>
    </w:p>
    <w:p w14:paraId="0DADE388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E9087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9.2. Serão automaticamente desclassificados os projetos que não corresponderem aos critérios mencionados em cada categoria; </w:t>
      </w:r>
    </w:p>
    <w:p w14:paraId="5AFB66C1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1E089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9.3. O resultado da classificação geral dos projetos selecionados será divulgado </w:t>
      </w:r>
      <w:r w:rsidRPr="006E7A7A">
        <w:rPr>
          <w:rFonts w:ascii="Times New Roman" w:hAnsi="Times New Roman" w:cs="Times New Roman"/>
          <w:sz w:val="24"/>
          <w:szCs w:val="24"/>
        </w:rPr>
        <w:t xml:space="preserve">no site oficial do município: </w:t>
      </w:r>
      <w:hyperlink r:id="rId14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https://guatambu.sc.gov.br/</w:t>
        </w:r>
      </w:hyperlink>
      <w:r w:rsidRPr="006E7A7A">
        <w:rPr>
          <w:rFonts w:ascii="Times New Roman" w:hAnsi="Times New Roman" w:cs="Times New Roman"/>
          <w:sz w:val="24"/>
          <w:szCs w:val="24"/>
        </w:rPr>
        <w:t xml:space="preserve">, na aba Lei Paulo Gustavo. </w:t>
      </w:r>
    </w:p>
    <w:p w14:paraId="522FF396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0993C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9.4. Do resultado da classificação geral, no tocante a documentação, caberá recurso que deverá ser protocolado </w:t>
      </w:r>
      <w:r w:rsidRPr="006E7A7A">
        <w:rPr>
          <w:rFonts w:ascii="Times New Roman" w:hAnsi="Times New Roman" w:cs="Times New Roman"/>
          <w:sz w:val="24"/>
          <w:szCs w:val="24"/>
        </w:rPr>
        <w:t>através dos e-mails: guatambu.cultura@gmail.com/cultura@guatambu.sc.gov.br.</w:t>
      </w:r>
    </w:p>
    <w:p w14:paraId="7023612B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3AEAD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9.5. Os recursos deverão se embasar expressamente em possíveis irregularidades/inconformidades com o regulamento disposto neste Edital no tocante à documentação, não cabendo recurso quanto ao mérito do julgamento dos projetos, por parte da comissão de seleção, visto que este é de caráter subjetivo. </w:t>
      </w:r>
    </w:p>
    <w:p w14:paraId="5D60E6A8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DA3A1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9.6. Os resultados dos recursos serão informados direta e individualmente aos recorrentes por </w:t>
      </w:r>
      <w:r w:rsidRPr="006E7A7A">
        <w:rPr>
          <w:rFonts w:ascii="Times New Roman" w:hAnsi="Times New Roman" w:cs="Times New Roman"/>
          <w:sz w:val="24"/>
          <w:szCs w:val="24"/>
        </w:rPr>
        <w:t>meio do e-mail informado no ato da inscrição.</w:t>
      </w:r>
    </w:p>
    <w:p w14:paraId="13FB4736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78F6D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CONTRATO </w:t>
      </w:r>
    </w:p>
    <w:p w14:paraId="337613E7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64D73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10.1. Após a divulgação do resultado final, a </w:t>
      </w:r>
      <w:r w:rsidRPr="006E7A7A">
        <w:rPr>
          <w:rFonts w:ascii="Times New Roman" w:hAnsi="Times New Roman" w:cs="Times New Roman"/>
          <w:sz w:val="24"/>
          <w:szCs w:val="24"/>
        </w:rPr>
        <w:t xml:space="preserve">SECRETARIA DE EDUCAÇÃO, ESPORTE, CULTURA E TURISMO através do departamento de Cultura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convocará os proponentes contemplados em até 15 (quinze) dias para a assinatura dos contratos, conforme minuta disponível no</w:t>
      </w:r>
      <w:r w:rsidRPr="006E7A7A">
        <w:rPr>
          <w:rFonts w:ascii="Times New Roman" w:hAnsi="Times New Roman" w:cs="Times New Roman"/>
          <w:sz w:val="24"/>
          <w:szCs w:val="24"/>
        </w:rPr>
        <w:t xml:space="preserve"> Anexo VIII deste edital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360806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4DEA073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10.2. Após a convocação para a assinatura do contrato, os proponentes contemplados terão o prazo de 05 (cinco) dias para assinar o mesmo. O não comparecimento no prazo estabelecido implicará a desclassificação do proponente</w:t>
      </w:r>
      <w:r w:rsidRPr="006E7A7A">
        <w:rPr>
          <w:rFonts w:ascii="Times New Roman" w:hAnsi="Times New Roman" w:cs="Times New Roman"/>
          <w:sz w:val="24"/>
          <w:szCs w:val="24"/>
        </w:rPr>
        <w:t>.</w:t>
      </w:r>
    </w:p>
    <w:p w14:paraId="2BBE468D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</w:p>
    <w:p w14:paraId="3DA562D8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10.3. Transcorrido o prazo sem que o contrato tenha sido assinado</w:t>
      </w:r>
      <w:r w:rsidRPr="006E7A7A">
        <w:rPr>
          <w:rFonts w:ascii="Times New Roman" w:hAnsi="Times New Roman" w:cs="Times New Roman"/>
          <w:sz w:val="24"/>
          <w:szCs w:val="24"/>
        </w:rPr>
        <w:t xml:space="preserve">,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a Comissão de Acompanhamento, Organização e fiscalização – COA, poderá convocar os proponentes remanescentes, obedecendo à ordem de classificação geral. </w:t>
      </w:r>
    </w:p>
    <w:p w14:paraId="0CCDC739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D608583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10.4. Fica sob a responsabilidade dos contemplados todos os contratos, contratações, autorizações de espaços, custos, encargos e operacionalizações referentes ao desenvolvimento do projeto selecionado, de acordo com o que foi apresentado na planilha orçamentária.  </w:t>
      </w:r>
    </w:p>
    <w:p w14:paraId="0AEEC816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57EB123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DOS RECURSOS E DO PAGAMENTO </w:t>
      </w:r>
    </w:p>
    <w:p w14:paraId="685E4795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CFDF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11.1. O proponente contemplado neste edital pessoa física ou jurídica deverá abrir </w:t>
      </w:r>
      <w:r w:rsidRPr="006E7A7A">
        <w:rPr>
          <w:rFonts w:ascii="Times New Roman" w:hAnsi="Times New Roman" w:cs="Times New Roman"/>
          <w:sz w:val="24"/>
          <w:szCs w:val="24"/>
        </w:rPr>
        <w:t xml:space="preserve">conta corrente, em qualquer banco, </w:t>
      </w:r>
      <w:r w:rsidRPr="006E7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ESPECÍFICA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para o recebimento e a movimentação do recurso</w:t>
      </w:r>
      <w:r w:rsidRPr="006E7A7A">
        <w:rPr>
          <w:rFonts w:ascii="Times New Roman" w:hAnsi="Times New Roman" w:cs="Times New Roman"/>
          <w:sz w:val="24"/>
          <w:szCs w:val="24"/>
        </w:rPr>
        <w:t>;</w:t>
      </w:r>
    </w:p>
    <w:p w14:paraId="35D8AB1A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8D644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11.2. Os contemplados receberão o recurso em uma única parcela, que será depositada em conta corrente, cabendo-lhes a responsabilidade de executar o projeto aprovado durante o período de execução de 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>6 (seis) meses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, a contar da data de recebimento do recurso. </w:t>
      </w:r>
    </w:p>
    <w:p w14:paraId="3DB0D608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FB6E4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11.3. A previsão de pagamento dos projetos contemplados é de</w:t>
      </w:r>
      <w:r w:rsidRPr="006E7A7A">
        <w:rPr>
          <w:rFonts w:ascii="Times New Roman" w:hAnsi="Times New Roman" w:cs="Times New Roman"/>
          <w:sz w:val="24"/>
          <w:szCs w:val="24"/>
        </w:rPr>
        <w:t xml:space="preserve"> até 3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Pr="006E7A7A">
        <w:rPr>
          <w:rFonts w:ascii="Times New Roman" w:hAnsi="Times New Roman" w:cs="Times New Roman"/>
          <w:sz w:val="24"/>
          <w:szCs w:val="24"/>
        </w:rPr>
        <w:t>trinta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) dias após a assinatura dos contratos, de acordo com o cronograma previsto neste edital.</w:t>
      </w:r>
    </w:p>
    <w:p w14:paraId="29E81555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78722D0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>12. DAS OBRIGAÇÕES</w:t>
      </w:r>
    </w:p>
    <w:p w14:paraId="264F6399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CBCD9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color w:val="000000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12.1. Os projetos contemplados no item 2, deverão ser realizados integralmente até o dia 31/10/2024.  Após o depósito do recurso financeiro na conta do proponente, o relatório de execução e a contrapartida social deveram ser entregues até 30 (trinta) dias após a finalização da realização do projeto. </w:t>
      </w:r>
    </w:p>
    <w:p w14:paraId="53D5A99F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46D91BF7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12.2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Caso o proponente não </w:t>
      </w:r>
      <w:r w:rsidRPr="006E7A7A">
        <w:rPr>
          <w:rFonts w:ascii="Times New Roman" w:hAnsi="Times New Roman" w:cs="Times New Roman"/>
          <w:sz w:val="24"/>
          <w:szCs w:val="24"/>
        </w:rPr>
        <w:t xml:space="preserve">apresente o relatório de comprovação de cumprimento do objeto no prazo estabelecido neste Edital,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ficará impedido de propor projetos em </w:t>
      </w:r>
      <w:r w:rsidRPr="006E7A7A">
        <w:rPr>
          <w:rFonts w:ascii="Times New Roman" w:hAnsi="Times New Roman" w:cs="Times New Roman"/>
          <w:sz w:val="24"/>
          <w:szCs w:val="24"/>
        </w:rPr>
        <w:t>editais promovidos pelo Município de Guatambu - SC e fica sujeito ao ressarcimento do valor recebido.</w:t>
      </w:r>
    </w:p>
    <w:p w14:paraId="1212BF74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4478E1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12.3 Em sendo requerida a devolução dos valores recebidos e esta não ter sido efetuada, fica o proponente sujeito a processo de Tomada de Contas Especial e inscrição em dívida ativa junto ao Município;</w:t>
      </w:r>
    </w:p>
    <w:p w14:paraId="782411F3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19DA0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6E7A7A">
        <w:rPr>
          <w:rFonts w:ascii="Times New Roman" w:hAnsi="Times New Roman" w:cs="Times New Roman"/>
          <w:sz w:val="24"/>
          <w:szCs w:val="24"/>
        </w:rPr>
        <w:t>4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. Os proponentes contemplados deverão se comprometer a receber visitas presenciais da Comissão de Acompanhamento, Organização e fiscalização - COA durante o período de realização dos projetos, e a prestar informações e esclarecimentos sobre o mesmo, sempre que solicitados. </w:t>
      </w:r>
    </w:p>
    <w:p w14:paraId="7698D0D3" w14:textId="769DB7E7" w:rsidR="002246AD" w:rsidRPr="006E7A7A" w:rsidRDefault="00536C5D">
      <w:pPr>
        <w:pStyle w:val="textocentralizado"/>
        <w:spacing w:before="120" w:beforeAutospacing="0" w:after="120" w:afterAutospacing="0"/>
        <w:ind w:left="284" w:right="120"/>
        <w:jc w:val="both"/>
      </w:pPr>
      <w:r w:rsidRPr="006E7A7A">
        <w:rPr>
          <w:color w:val="000000"/>
        </w:rPr>
        <w:t xml:space="preserve">12.5. Os proponentes premiados deverão se comprometer a cumprir integralmente a proposta aprovada e incluir em todo material de divulgação o patrocínio </w:t>
      </w:r>
      <w:r w:rsidRPr="006E7A7A">
        <w:t xml:space="preserve">do Município de </w:t>
      </w:r>
      <w:r w:rsidRPr="006E7A7A">
        <w:rPr>
          <w:b/>
          <w:bCs/>
        </w:rPr>
        <w:t>GUATAMBU - SC, DA SECRETARIA DE EDUCAÇÃO, ESPORTE, CULTURA E TURISMO</w:t>
      </w:r>
      <w:r w:rsidRPr="006E7A7A">
        <w:t xml:space="preserve"> e da Lei </w:t>
      </w:r>
      <w:r w:rsidRPr="006E7A7A">
        <w:rPr>
          <w:b/>
          <w:bCs/>
        </w:rPr>
        <w:t>“PAULO GUSTAVO”</w:t>
      </w:r>
      <w:r w:rsidRPr="006E7A7A">
        <w:t>.</w:t>
      </w:r>
      <w:r w:rsidRPr="006E7A7A">
        <w:rPr>
          <w:color w:val="000000"/>
        </w:rPr>
        <w:t xml:space="preserve"> Para tanto deverá constar no material a seguinte frase: </w:t>
      </w:r>
      <w:r w:rsidRPr="006E7A7A">
        <w:t>“</w:t>
      </w:r>
      <w:r w:rsidRPr="006E7A7A">
        <w:rPr>
          <w:rStyle w:val="Forte"/>
          <w:rFonts w:cs="Arial"/>
          <w:color w:val="000000"/>
        </w:rPr>
        <w:t xml:space="preserve">ESTE PROJETO FOI CONTEMPLADO NO EDITAL </w:t>
      </w:r>
      <w:r w:rsidR="00127721">
        <w:rPr>
          <w:rStyle w:val="Forte"/>
          <w:rFonts w:cs="Arial"/>
          <w:color w:val="000000"/>
        </w:rPr>
        <w:t>DE CHAMAMENTO PÚBLICO Nº 0</w:t>
      </w:r>
      <w:r w:rsidR="00272A34">
        <w:rPr>
          <w:rStyle w:val="Forte"/>
          <w:rFonts w:cs="Arial"/>
          <w:color w:val="000000"/>
        </w:rPr>
        <w:t>3</w:t>
      </w:r>
      <w:r w:rsidR="00127721">
        <w:rPr>
          <w:rStyle w:val="Forte"/>
          <w:rFonts w:cs="Arial"/>
          <w:color w:val="000000"/>
        </w:rPr>
        <w:t>/2024, REFERENTE AO</w:t>
      </w:r>
      <w:r w:rsidRPr="006E7A7A">
        <w:rPr>
          <w:rStyle w:val="Forte"/>
          <w:rFonts w:cs="Arial"/>
          <w:color w:val="000000"/>
        </w:rPr>
        <w:t xml:space="preserve"> REMANEJAMENTO DO SALDO REMANESCENTE DO EDITAL DE </w:t>
      </w:r>
      <w:r w:rsidRPr="00C935CA">
        <w:rPr>
          <w:rStyle w:val="Forte"/>
          <w:rFonts w:cs="Arial"/>
          <w:color w:val="000000"/>
        </w:rPr>
        <w:t>CHAMAMENTO PÚBLICO</w:t>
      </w:r>
      <w:r w:rsidRPr="00C935CA">
        <w:rPr>
          <w:rStyle w:val="Forte"/>
          <w:rFonts w:cs="Arial"/>
          <w:color w:val="FF0000"/>
        </w:rPr>
        <w:t xml:space="preserve"> </w:t>
      </w:r>
      <w:r w:rsidRPr="00C935CA">
        <w:rPr>
          <w:rStyle w:val="Forte"/>
          <w:rFonts w:cs="Arial"/>
          <w:color w:val="000000"/>
        </w:rPr>
        <w:t xml:space="preserve">Nº </w:t>
      </w:r>
      <w:r w:rsidR="00C935CA" w:rsidRPr="00C935CA">
        <w:rPr>
          <w:rStyle w:val="Forte"/>
          <w:rFonts w:cs="Arial"/>
          <w:color w:val="000000"/>
        </w:rPr>
        <w:t>01</w:t>
      </w:r>
      <w:r w:rsidRPr="00C935CA">
        <w:rPr>
          <w:rStyle w:val="Forte"/>
          <w:rFonts w:cs="Arial"/>
          <w:color w:val="000000"/>
        </w:rPr>
        <w:t>/202</w:t>
      </w:r>
      <w:r w:rsidR="00C935CA" w:rsidRPr="00C935CA">
        <w:rPr>
          <w:rStyle w:val="Forte"/>
          <w:rFonts w:cs="Arial"/>
          <w:color w:val="000000"/>
        </w:rPr>
        <w:t>3</w:t>
      </w:r>
      <w:r w:rsidRPr="00C935CA">
        <w:rPr>
          <w:rStyle w:val="Forte"/>
          <w:rFonts w:cs="Arial"/>
          <w:color w:val="000000"/>
        </w:rPr>
        <w:t>,</w:t>
      </w:r>
      <w:r w:rsidRPr="006E7A7A">
        <w:rPr>
          <w:rStyle w:val="Forte"/>
          <w:rFonts w:cs="Arial"/>
          <w:color w:val="FF0000"/>
        </w:rPr>
        <w:t xml:space="preserve"> </w:t>
      </w:r>
      <w:r w:rsidRPr="006E7A7A">
        <w:rPr>
          <w:rStyle w:val="Forte"/>
          <w:color w:val="000000"/>
        </w:rPr>
        <w:t>SELEÇÃO DE PROJETOS CULTURAIS DE AUDIOVISUAL COM RECURSOS DA LEI COMPLEMENTAR 195/2022 (LEI PAULO GUSTAVO) MUNICÍPIO DE GUATAMBU, SC</w:t>
      </w:r>
      <w:r w:rsidRPr="006E7A7A">
        <w:rPr>
          <w:i/>
        </w:rPr>
        <w:t>,</w:t>
      </w:r>
      <w:r w:rsidRPr="006E7A7A">
        <w:rPr>
          <w:b/>
          <w:i/>
        </w:rPr>
        <w:t xml:space="preserve"> </w:t>
      </w:r>
      <w:r w:rsidRPr="006E7A7A">
        <w:t xml:space="preserve">e estar acompanhado da Logomarca do Município e da Logomarca do Governo Federal/Ministério da Cultura, conforme modelo disponível em:  </w:t>
      </w:r>
      <w:hyperlink r:id="rId15">
        <w:r w:rsidRPr="006E7A7A">
          <w:rPr>
            <w:rStyle w:val="Hyperlink"/>
          </w:rPr>
          <w:t>https://www.gov.br/cultura/pt-br/assuntos/lei-paulo-gustavo/central-de-conteudo/marcas-e-manual</w:t>
        </w:r>
      </w:hyperlink>
      <w:r w:rsidRPr="006E7A7A">
        <w:t xml:space="preserve"> .</w:t>
      </w:r>
    </w:p>
    <w:p w14:paraId="5F90165A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66385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6E7A7A">
        <w:rPr>
          <w:rFonts w:ascii="Times New Roman" w:hAnsi="Times New Roman" w:cs="Times New Roman"/>
          <w:sz w:val="24"/>
          <w:szCs w:val="24"/>
        </w:rPr>
        <w:t>6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. Todas as peças de divulgação dos projetos devem ser submetidas à aprovação prévia do </w:t>
      </w:r>
      <w:r w:rsidRPr="006E7A7A">
        <w:rPr>
          <w:rFonts w:ascii="Times New Roman" w:hAnsi="Times New Roman" w:cs="Times New Roman"/>
          <w:sz w:val="24"/>
          <w:szCs w:val="24"/>
        </w:rPr>
        <w:t>MUNICÍPIO DE GUATAMBU - SC e da SECRETARIA DE EDUCAÇÃO, ESPORTE</w:t>
      </w:r>
      <w:r w:rsidRPr="006E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7A7A">
        <w:rPr>
          <w:rFonts w:ascii="Times New Roman" w:hAnsi="Times New Roman" w:cs="Times New Roman"/>
          <w:sz w:val="24"/>
          <w:szCs w:val="24"/>
        </w:rPr>
        <w:t xml:space="preserve">CULTURA E TURISMO, devendo ser encaminhadas para os seguintes endereços de e-mails: </w:t>
      </w:r>
      <w:hyperlink r:id="rId16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guatambu.cultura@gmail.com</w:t>
        </w:r>
      </w:hyperlink>
      <w:r w:rsidRPr="006E7A7A">
        <w:rPr>
          <w:rFonts w:ascii="Times New Roman" w:hAnsi="Times New Roman" w:cs="Times New Roman"/>
          <w:sz w:val="24"/>
          <w:szCs w:val="24"/>
        </w:rPr>
        <w:t xml:space="preserve"> / </w:t>
      </w:r>
      <w:hyperlink r:id="rId17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cultura@guatambu.sc.gov.br</w:t>
        </w:r>
      </w:hyperlink>
      <w:hyperlink>
        <w:r w:rsidRPr="006E7A7A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3114C394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</w:p>
    <w:p w14:paraId="049FCB94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6E7A7A">
        <w:rPr>
          <w:rFonts w:ascii="Times New Roman" w:hAnsi="Times New Roman" w:cs="Times New Roman"/>
          <w:sz w:val="24"/>
          <w:szCs w:val="24"/>
        </w:rPr>
        <w:t>7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. O proponente deverá encaminhar o cronograma de atividades para os seguintes e-mails: </w:t>
      </w:r>
      <w:hyperlink r:id="rId18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guatambu.cultura@gmail.com</w:t>
        </w:r>
      </w:hyperlink>
      <w:r w:rsidRPr="006E7A7A">
        <w:rPr>
          <w:rFonts w:ascii="Times New Roman" w:hAnsi="Times New Roman" w:cs="Times New Roman"/>
          <w:sz w:val="24"/>
          <w:szCs w:val="24"/>
        </w:rPr>
        <w:t xml:space="preserve"> / </w:t>
      </w:r>
      <w:hyperlink r:id="rId19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cultura@guatambu.sc.gov.br</w:t>
        </w:r>
      </w:hyperlink>
      <w:r w:rsidRPr="006E7A7A">
        <w:rPr>
          <w:rFonts w:ascii="Times New Roman" w:hAnsi="Times New Roman" w:cs="Times New Roman"/>
          <w:sz w:val="24"/>
          <w:szCs w:val="24"/>
        </w:rPr>
        <w:t xml:space="preserve"> 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para divulgação </w:t>
      </w:r>
      <w:r w:rsidRPr="006E7A7A">
        <w:rPr>
          <w:rFonts w:ascii="Times New Roman" w:hAnsi="Times New Roman" w:cs="Times New Roman"/>
          <w:sz w:val="24"/>
          <w:szCs w:val="24"/>
        </w:rPr>
        <w:t>do Município Guatambu - SC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 e a  SECRETARIA DE EDUCAÇÃO, ESPORTE, CULTURA E TURISMO.</w:t>
      </w:r>
    </w:p>
    <w:p w14:paraId="015192D5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</w:p>
    <w:p w14:paraId="317AB359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9900FF"/>
          <w:sz w:val="24"/>
          <w:szCs w:val="24"/>
        </w:rPr>
      </w:pPr>
    </w:p>
    <w:p w14:paraId="4B3F1920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13. DA COMPROVAÇÃO DA REALIZAÇÃO DO PROJETO CONTEMPLADO </w:t>
      </w:r>
      <w:r w:rsidRPr="006E7A7A">
        <w:rPr>
          <w:rFonts w:ascii="Times New Roman" w:hAnsi="Times New Roman" w:cs="Times New Roman"/>
          <w:b/>
          <w:sz w:val="24"/>
          <w:szCs w:val="24"/>
        </w:rPr>
        <w:t>E DA PRESTAÇÃO DE CONTAS</w:t>
      </w:r>
    </w:p>
    <w:p w14:paraId="4EB3C404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B873" w14:textId="55886CAF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13.1. Após o prazo de execução do projeto, o proponente premiado deverá encaminhar ao </w:t>
      </w:r>
      <w:r w:rsidRPr="006E7A7A">
        <w:rPr>
          <w:rFonts w:ascii="Times New Roman" w:hAnsi="Times New Roman" w:cs="Times New Roman"/>
          <w:sz w:val="24"/>
          <w:szCs w:val="24"/>
        </w:rPr>
        <w:t>Município de</w:t>
      </w:r>
      <w:r w:rsidRPr="006E7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>GUATAMBU - SC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e a SECRETARIA DE EDUCAÇÃO, ESPORTE, CULTURA E TURISMO no prazo máximo de </w:t>
      </w:r>
      <w:r w:rsidRPr="006E7A7A">
        <w:rPr>
          <w:rFonts w:ascii="Times New Roman" w:hAnsi="Times New Roman" w:cs="Times New Roman"/>
          <w:sz w:val="24"/>
          <w:szCs w:val="24"/>
        </w:rPr>
        <w:t>30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E7A7A">
        <w:rPr>
          <w:rFonts w:ascii="Times New Roman" w:hAnsi="Times New Roman" w:cs="Times New Roman"/>
          <w:sz w:val="24"/>
          <w:szCs w:val="24"/>
        </w:rPr>
        <w:t>trinta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dias), relatório detalhado de execução contendo: datas e locais das atividades, registro e quantidade de público atendido, por meio de vídeos, fotos</w:t>
      </w:r>
      <w:r w:rsidRPr="006E7A7A">
        <w:rPr>
          <w:rFonts w:ascii="Times New Roman" w:hAnsi="Times New Roman" w:cs="Times New Roman"/>
          <w:sz w:val="24"/>
          <w:szCs w:val="24"/>
        </w:rPr>
        <w:t xml:space="preserve"> datadas,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listas de presença, locais de apresentação, material de divulgação, clipagens e documentos que comprovem as ações realizadas e</w:t>
      </w:r>
      <w:r w:rsidRPr="006E7A7A">
        <w:rPr>
          <w:rFonts w:ascii="Times New Roman" w:hAnsi="Times New Roman" w:cs="Times New Roman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a conclusão do objeto contemplado por este edital, tudo de acordo com as exigências deste edital. Conforme</w:t>
      </w:r>
      <w:r w:rsidR="006E7A7A"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Anexo VII.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77FC4E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6FEB9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13.2. Qualquer parceria e/ou apoio recebido de outras fontes deverá ser descrito no relatório de prestação de contas, detalhando de que forma se concretizou o apoio. </w:t>
      </w:r>
    </w:p>
    <w:p w14:paraId="7236D67F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CCFB76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13.3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7A7A">
        <w:rPr>
          <w:rFonts w:ascii="Times New Roman" w:hAnsi="Times New Roman" w:cs="Times New Roman"/>
          <w:sz w:val="24"/>
          <w:szCs w:val="24"/>
        </w:rPr>
        <w:t xml:space="preserve">As prestações de contas referente aos contemplados no item 2, se limitam à análise do cumprimento do objeto do projeto contemplado, através de fotos, vistorias presenciais, realização do plano de divulgação, contrapartidas e demais itens contratuais de cada projeto, não cabendo à análise financeira e/ou documentos contábeis, </w:t>
      </w:r>
      <w:r w:rsidRPr="006E7A7A">
        <w:rPr>
          <w:rFonts w:ascii="Times New Roman" w:hAnsi="Times New Roman" w:cs="Times New Roman"/>
          <w:b/>
          <w:bCs/>
          <w:sz w:val="24"/>
          <w:szCs w:val="24"/>
        </w:rPr>
        <w:t xml:space="preserve">salvo em casos excepcionais solicitados pela Comissão de Organização. </w:t>
      </w:r>
    </w:p>
    <w:p w14:paraId="07BCC304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6F9231F0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13.4. Os documentos relativos à Prestação de Contas deverão ser encaminhados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para os seguintes e-mails: </w:t>
      </w:r>
      <w:hyperlink r:id="rId20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guatambu.cultura@gmail.com</w:t>
        </w:r>
      </w:hyperlink>
      <w:r w:rsidRPr="006E7A7A">
        <w:rPr>
          <w:rFonts w:ascii="Times New Roman" w:hAnsi="Times New Roman" w:cs="Times New Roman"/>
          <w:sz w:val="24"/>
          <w:szCs w:val="24"/>
        </w:rPr>
        <w:t xml:space="preserve"> / </w:t>
      </w:r>
      <w:hyperlink r:id="rId21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cultura@guatambu.sc.gov.br</w:t>
        </w:r>
      </w:hyperlink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no prazo máximo de </w:t>
      </w:r>
      <w:r w:rsidRPr="006E7A7A">
        <w:rPr>
          <w:rFonts w:ascii="Times New Roman" w:hAnsi="Times New Roman" w:cs="Times New Roman"/>
          <w:sz w:val="24"/>
          <w:szCs w:val="24"/>
        </w:rPr>
        <w:t>30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E7A7A">
        <w:rPr>
          <w:rFonts w:ascii="Times New Roman" w:hAnsi="Times New Roman" w:cs="Times New Roman"/>
          <w:sz w:val="24"/>
          <w:szCs w:val="24"/>
        </w:rPr>
        <w:t>trinta)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dias após a finalização da execução do projeto</w:t>
      </w:r>
      <w:r w:rsidRPr="006E7A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2BAF3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561AD25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13.5. O Beneficiário deverá manter em seu arquivo durante o prazo de 05 (cinco) anos, contado do dia útil subsequente ao da prestação de contas, os documentos originais que compõem a prestação de contas de realização do objeto proposto e pactuado.</w:t>
      </w:r>
    </w:p>
    <w:p w14:paraId="5E055509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C21E6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DAS PENALIDADES  </w:t>
      </w:r>
    </w:p>
    <w:p w14:paraId="39CD300C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91EB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14.1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 w:rsidRPr="006E7A7A">
        <w:rPr>
          <w:rFonts w:ascii="Times New Roman" w:hAnsi="Times New Roman" w:cs="Times New Roman"/>
          <w:sz w:val="24"/>
          <w:szCs w:val="24"/>
        </w:rPr>
        <w:t xml:space="preserve">Município de GUATAMBU - SC por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um período de 5 (cinco) anos após o cumprimento das obrigações. </w:t>
      </w:r>
    </w:p>
    <w:p w14:paraId="4BDD2575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2C973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14.2 Verificada qualquer irregularidade documental ou comprovada a prestação de informação inverídica ou que não esteja em conformidade com o regulamento deste edital, o proponente:  </w:t>
      </w:r>
    </w:p>
    <w:p w14:paraId="662739B6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a) Será desclassificado no caso de ainda não ter recebido o valor do prêmio;  </w:t>
      </w:r>
    </w:p>
    <w:p w14:paraId="09DDDB8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b) Será desclassificado e restituirá o valor do prêmio ao erário no caso de o pagamento já ter sido efetuado;  </w:t>
      </w:r>
    </w:p>
    <w:p w14:paraId="1F3C814C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c) Ficará impedido de participar de todo e qualquer edital da</w:t>
      </w:r>
      <w:r w:rsidRPr="006E7A7A">
        <w:rPr>
          <w:rFonts w:ascii="Times New Roman" w:hAnsi="Times New Roman" w:cs="Times New Roman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SECRETARIA DE EDUCAÇÃO, ESPORTE, CULTURA E TURISMO, </w:t>
      </w:r>
      <w:r w:rsidRPr="006E7A7A">
        <w:rPr>
          <w:rFonts w:ascii="Times New Roman" w:hAnsi="Times New Roman" w:cs="Times New Roman"/>
          <w:sz w:val="24"/>
          <w:szCs w:val="24"/>
        </w:rPr>
        <w:t xml:space="preserve">bem como do Município de GUATAMBU - SC por um período de 5 (cinco) anos;  </w:t>
      </w:r>
    </w:p>
    <w:p w14:paraId="6F39089D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C5E3A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>o proponente que estiver com a documentação sob análise, poderá interpor recurso no prazo de 5 (cinco) dias úteis a contar da data da notificação da irregularidade. O recurso deverá ser encaminhado à Comissão de</w:t>
      </w:r>
      <w:r w:rsidRPr="006E7A7A">
        <w:rPr>
          <w:rFonts w:ascii="Times New Roman" w:hAnsi="Times New Roman" w:cs="Times New Roman"/>
          <w:color w:val="9900FF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>Acompanhamento, Organização e fiscalização - COA</w:t>
      </w:r>
      <w:r w:rsidRPr="006E7A7A">
        <w:rPr>
          <w:rFonts w:ascii="Times New Roman" w:hAnsi="Times New Roman" w:cs="Times New Roman"/>
          <w:color w:val="9900FF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>deste edital</w:t>
      </w:r>
      <w:r w:rsidRPr="006E7A7A">
        <w:rPr>
          <w:rFonts w:ascii="Times New Roman" w:hAnsi="Times New Roman" w:cs="Times New Roman"/>
          <w:color w:val="9900FF"/>
          <w:sz w:val="24"/>
          <w:szCs w:val="24"/>
        </w:rPr>
        <w:t xml:space="preserve">.  </w:t>
      </w:r>
    </w:p>
    <w:p w14:paraId="4787C630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B07AA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No caso de desclassificação em qualquer uma das </w:t>
      </w:r>
      <w:r w:rsidRPr="006E7A7A">
        <w:rPr>
          <w:rFonts w:ascii="Times New Roman" w:hAnsi="Times New Roman" w:cs="Times New Roman"/>
          <w:sz w:val="24"/>
          <w:szCs w:val="24"/>
        </w:rPr>
        <w:t>instâncias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acima, será chamado o primeiro proponente suplente da categoria em questão. </w:t>
      </w:r>
    </w:p>
    <w:p w14:paraId="0DF1D1A3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41BA1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lastRenderedPageBreak/>
        <w:t>Parágrafo terceiro:</w:t>
      </w:r>
      <w:r w:rsidRPr="006E7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As denúncias relativas a irregularidades na execução dos projetos aprovados, só serão apuradas se estas forem recebidas formalmente pelos canais oficiais do </w:t>
      </w:r>
      <w:r w:rsidRPr="006E7A7A">
        <w:rPr>
          <w:rFonts w:ascii="Times New Roman" w:hAnsi="Times New Roman" w:cs="Times New Roman"/>
          <w:sz w:val="24"/>
          <w:szCs w:val="24"/>
        </w:rPr>
        <w:t xml:space="preserve">Município de GUATAMBU - SC.  </w:t>
      </w:r>
    </w:p>
    <w:p w14:paraId="65A4B8EB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7B56E982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>15. DO CRONOGRAMA</w:t>
      </w:r>
    </w:p>
    <w:p w14:paraId="50490DC5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22DFD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15.1</w:t>
      </w:r>
      <w:r w:rsidRPr="006E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>Cronograma de execução referente às categorias descritas no item 2:</w:t>
      </w:r>
    </w:p>
    <w:p w14:paraId="71CAFA34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5" w:type="dxa"/>
        <w:tblInd w:w="283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03"/>
        <w:gridCol w:w="4352"/>
      </w:tblGrid>
      <w:tr w:rsidR="005C4249" w:rsidRPr="006E7A7A" w14:paraId="7F713DBE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2ED9F0B" w14:textId="77777777" w:rsidR="005C4249" w:rsidRPr="006E7A7A" w:rsidRDefault="005C4249" w:rsidP="005C4249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E542F8F" w14:textId="6112D809" w:rsidR="005C4249" w:rsidRPr="006E7A7A" w:rsidRDefault="005C4249" w:rsidP="005C4249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b/>
                <w:sz w:val="24"/>
                <w:szCs w:val="24"/>
              </w:rPr>
              <w:t>DATA/PERÍODO</w:t>
            </w:r>
          </w:p>
        </w:tc>
      </w:tr>
      <w:tr w:rsidR="005C4249" w:rsidRPr="006E7A7A" w14:paraId="220A8708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9C3B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Inscrições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2DA3" w14:textId="2AF6B141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29/4 a 28/5</w:t>
            </w:r>
          </w:p>
        </w:tc>
      </w:tr>
      <w:tr w:rsidR="005C4249" w:rsidRPr="006E7A7A" w14:paraId="227EAB8E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1068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Análise Documental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3C88" w14:textId="54FAD83D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29/5 a 04/6</w:t>
            </w:r>
          </w:p>
        </w:tc>
      </w:tr>
      <w:tr w:rsidR="005C4249" w:rsidRPr="006E7A7A" w14:paraId="301D9813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3675" w14:textId="7C6BA281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Divulgação das Propostas Aptas à avaliação 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C22E" w14:textId="36467CE5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05/6</w:t>
            </w:r>
          </w:p>
        </w:tc>
      </w:tr>
      <w:tr w:rsidR="005C4249" w:rsidRPr="006E7A7A" w14:paraId="781133A2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DAA1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Recursal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29AD" w14:textId="493223C6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05/6 a 07/6</w:t>
            </w:r>
          </w:p>
        </w:tc>
      </w:tr>
      <w:tr w:rsidR="005C4249" w:rsidRPr="006E7A7A" w14:paraId="191FADF7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C596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dos Recursos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2EE18" w14:textId="239340D1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10/6 a 12/6</w:t>
            </w:r>
          </w:p>
        </w:tc>
      </w:tr>
      <w:tr w:rsidR="005C4249" w:rsidRPr="006E7A7A" w14:paraId="02CD2648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9EBD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Resposta dos Recursos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A7CF" w14:textId="632A5C41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</w:tr>
      <w:tr w:rsidR="005C4249" w:rsidRPr="006E7A7A" w14:paraId="32B3CA8C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43C2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Publicação do Resultado das Avaliações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9BBD" w14:textId="6B220AA5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19/6</w:t>
            </w:r>
          </w:p>
        </w:tc>
      </w:tr>
      <w:tr w:rsidR="005C4249" w:rsidRPr="006E7A7A" w14:paraId="68F0F341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2B29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Recursal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D9A6" w14:textId="13FF3E66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20/6 a 21/6</w:t>
            </w:r>
          </w:p>
        </w:tc>
      </w:tr>
      <w:tr w:rsidR="005C4249" w:rsidRPr="006E7A7A" w14:paraId="44B5CD34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E5DE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dos Recursos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C44AD" w14:textId="42099C9B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24/6 a 25/6</w:t>
            </w:r>
          </w:p>
        </w:tc>
      </w:tr>
      <w:tr w:rsidR="005C4249" w:rsidRPr="006E7A7A" w14:paraId="34274656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E17D0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Resposta dos Recursos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1F15" w14:textId="05C9C014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</w:tr>
      <w:tr w:rsidR="005C4249" w:rsidRPr="006E7A7A" w14:paraId="204E2985" w14:textId="77777777" w:rsidTr="005C4249"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283B" w14:textId="77777777" w:rsidR="005C4249" w:rsidRPr="006E7A7A" w:rsidRDefault="005C4249" w:rsidP="005C42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Homologação do Resultado Final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1823" w14:textId="27DA639C" w:rsidR="005C4249" w:rsidRPr="006E7A7A" w:rsidRDefault="005C4249" w:rsidP="005C424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A">
              <w:rPr>
                <w:rFonts w:ascii="Times New Roman" w:hAnsi="Times New Roman" w:cs="Times New Roman"/>
                <w:sz w:val="24"/>
                <w:szCs w:val="24"/>
              </w:rPr>
              <w:t>Até o dia 27/6/2024</w:t>
            </w:r>
          </w:p>
        </w:tc>
      </w:tr>
    </w:tbl>
    <w:p w14:paraId="719B9361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1D5B0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 xml:space="preserve">16. DAS DISPOSIÇÕES GERAIS </w:t>
      </w:r>
    </w:p>
    <w:p w14:paraId="421FBF0B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0D772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16.1. O Município de GUATAMBU - SC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 xml:space="preserve">por meio da </w:t>
      </w:r>
      <w:r w:rsidRPr="006E7A7A">
        <w:rPr>
          <w:rFonts w:ascii="Times New Roman" w:hAnsi="Times New Roman" w:cs="Times New Roman"/>
          <w:color w:val="000000" w:themeColor="text1"/>
          <w:sz w:val="24"/>
          <w:szCs w:val="24"/>
        </w:rPr>
        <w:t>SECRETARIA DE EDUCAÇÃO, ESPORTE, CULTURA E TURISMO</w:t>
      </w:r>
      <w:r w:rsidRPr="006E7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7A7A">
        <w:rPr>
          <w:rFonts w:ascii="Times New Roman" w:hAnsi="Times New Roman" w:cs="Times New Roman"/>
          <w:sz w:val="24"/>
          <w:szCs w:val="24"/>
        </w:rPr>
        <w:t>não se responsabiliza pelas licenças e autorizações (</w:t>
      </w:r>
      <w:proofErr w:type="spellStart"/>
      <w:r w:rsidRPr="006E7A7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6E7A7A">
        <w:rPr>
          <w:rFonts w:ascii="Times New Roman" w:hAnsi="Times New Roman" w:cs="Times New Roman"/>
          <w:sz w:val="24"/>
          <w:szCs w:val="24"/>
        </w:rPr>
        <w:t xml:space="preserve">: ECAD, SBAT, pagamento de direitos autorais de imagem, texto, música, espaços, etc.) necessárias para a realização das atividades previstas nos projetos contemplados, sendo essas de total responsabilidade dos proponentes. </w:t>
      </w:r>
    </w:p>
    <w:p w14:paraId="70861112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6249C584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16.2. Os projetos contemplados neste edital autorizam o Município de GUATAMBU - SC</w:t>
      </w: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 por meio da SECRETARIA DE EDUCAÇÃO, ESPORTE, CULTURA E TURISMO </w:t>
      </w:r>
      <w:r w:rsidRPr="006E7A7A">
        <w:rPr>
          <w:rFonts w:ascii="Times New Roman" w:hAnsi="Times New Roman" w:cs="Times New Roman"/>
          <w:sz w:val="24"/>
          <w:szCs w:val="24"/>
        </w:rPr>
        <w:t xml:space="preserve">pela pessoa física e/ou jurídica do proponente, o uso de seu nome, do título e informações relativas ao projeto, bem como vozes e imagem, sem qualquer ônus, por período indeterminado, para fins exclusivamente promocionais e/ou publicitários, relacionados à área cultural. </w:t>
      </w:r>
    </w:p>
    <w:p w14:paraId="432B3B09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6C849931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16.3. Nenhuma indenização será devida ao proponente pela elaboração, apresentação de documentação e proposta relativa ao presente Edital. </w:t>
      </w:r>
    </w:p>
    <w:p w14:paraId="35F5CD3C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1CF47F2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16.4. Em nenhuma hipótese poderá haver troca dos proponentes ou do objeto da proposta. </w:t>
      </w:r>
    </w:p>
    <w:p w14:paraId="7807DDE3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60D83889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16.5. É de responsabilidade dos concorrentes acompanhar os resultados da seleção através dos meios de divulgação informados no site oficial do Município de Guatambu - SC.</w:t>
      </w:r>
    </w:p>
    <w:p w14:paraId="61FDCF56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610801D6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16.6. O presente edital ficará à disposição dos interessados no site:</w:t>
      </w:r>
      <w:r w:rsidRPr="006E7A7A">
        <w:rPr>
          <w:rFonts w:ascii="Times New Roman" w:hAnsi="Times New Roman" w:cs="Times New Roman"/>
          <w:color w:val="9900FF"/>
          <w:sz w:val="24"/>
          <w:szCs w:val="24"/>
        </w:rPr>
        <w:t xml:space="preserve"> </w:t>
      </w:r>
      <w:hyperlink r:id="rId22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https://guatambu.sc.gov.br/</w:t>
        </w:r>
      </w:hyperlink>
      <w:r w:rsidRPr="006E7A7A">
        <w:rPr>
          <w:rFonts w:ascii="Times New Roman" w:hAnsi="Times New Roman" w:cs="Times New Roman"/>
          <w:sz w:val="24"/>
          <w:szCs w:val="24"/>
        </w:rPr>
        <w:t xml:space="preserve">, na aba LEI PAULO GUSTAVO. </w:t>
      </w:r>
    </w:p>
    <w:p w14:paraId="0B3B68A7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12A9674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16.7. Outros esclarecimentos só poderão ser obtidos pelos endereços eletrônicos: </w:t>
      </w:r>
      <w:hyperlink r:id="rId23">
        <w:r w:rsidRPr="006E7A7A">
          <w:rPr>
            <w:rStyle w:val="Hyperlink"/>
            <w:rFonts w:ascii="Times New Roman" w:hAnsi="Times New Roman" w:cs="Times New Roman"/>
            <w:sz w:val="24"/>
            <w:szCs w:val="24"/>
          </w:rPr>
          <w:t>guatambu.cultura@gmail.com  / cultura@guatambu.sc.gov.br</w:t>
        </w:r>
      </w:hyperlink>
      <w:r w:rsidRPr="006E7A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A9411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316F254C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16.8. Os casos omissos serão apreciados com fundamento na legislação pertinente vigente, pela Comissão </w:t>
      </w:r>
      <w:r w:rsidRPr="006E7A7A">
        <w:rPr>
          <w:rFonts w:ascii="Times New Roman" w:hAnsi="Times New Roman" w:cs="Times New Roman"/>
          <w:sz w:val="24"/>
          <w:szCs w:val="24"/>
        </w:rPr>
        <w:lastRenderedPageBreak/>
        <w:t xml:space="preserve">de Organização e o setor jurídico do Município, para dirimir eventuais questões relativas a este edital. </w:t>
      </w:r>
    </w:p>
    <w:p w14:paraId="0FF6A0BD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03813B1F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16.9. Fazem parte deste edital os seguintes documentos complementares:  </w:t>
      </w:r>
    </w:p>
    <w:p w14:paraId="0FC5BA2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Anexo I – Formulário de inscrição Pessoa Física; </w:t>
      </w:r>
    </w:p>
    <w:p w14:paraId="2F8426B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Anexo II - Formulário de Inscrição Pessoa Jurídica;</w:t>
      </w:r>
    </w:p>
    <w:p w14:paraId="7BCF0B0E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Anexo III – Modelo de Declaração - Diversidade e inclusão;</w:t>
      </w:r>
    </w:p>
    <w:p w14:paraId="50E81597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Anexo IV – Modelo de Declaração de Representação</w:t>
      </w:r>
    </w:p>
    <w:p w14:paraId="72912548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Anexo V - Modelo de Declaração de Residência;</w:t>
      </w:r>
    </w:p>
    <w:p w14:paraId="45503CC8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Anexo VI - Termo de Cessão de uso de dados, imagem e voz;</w:t>
      </w:r>
    </w:p>
    <w:p w14:paraId="3238A7CA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 xml:space="preserve">Anexo VII – Relatório técnico de comprovação do objeto contemplado;  </w:t>
      </w:r>
    </w:p>
    <w:p w14:paraId="4289AFC6" w14:textId="77777777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color w:val="000000"/>
          <w:sz w:val="24"/>
          <w:szCs w:val="24"/>
        </w:rPr>
        <w:t>Anexo VIII – Minuta do Contrato.</w:t>
      </w:r>
    </w:p>
    <w:p w14:paraId="37290C08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BF6539" w14:textId="00D4E50E" w:rsidR="002246AD" w:rsidRPr="006E7A7A" w:rsidRDefault="00536C5D">
      <w:pPr>
        <w:widowControl w:val="0"/>
        <w:spacing w:line="240" w:lineRule="auto"/>
        <w:ind w:left="284" w:right="168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 xml:space="preserve">Guatambu – SC, </w:t>
      </w:r>
      <w:r w:rsidR="006E7A7A" w:rsidRPr="006E7A7A">
        <w:rPr>
          <w:rFonts w:ascii="Times New Roman" w:hAnsi="Times New Roman" w:cs="Times New Roman"/>
          <w:sz w:val="24"/>
          <w:szCs w:val="24"/>
        </w:rPr>
        <w:t>29</w:t>
      </w:r>
      <w:r w:rsidRPr="006E7A7A">
        <w:rPr>
          <w:rFonts w:ascii="Times New Roman" w:hAnsi="Times New Roman" w:cs="Times New Roman"/>
          <w:sz w:val="24"/>
          <w:szCs w:val="24"/>
        </w:rPr>
        <w:t xml:space="preserve"> de abril de 2024.  </w:t>
      </w:r>
    </w:p>
    <w:p w14:paraId="159B1F24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065CF9" w14:textId="77777777" w:rsidR="002246AD" w:rsidRPr="006E7A7A" w:rsidRDefault="002246AD">
      <w:pPr>
        <w:widowControl w:val="0"/>
        <w:spacing w:line="240" w:lineRule="auto"/>
        <w:ind w:right="1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29C5CD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96215D" w14:textId="77777777" w:rsidR="002246AD" w:rsidRPr="006E7A7A" w:rsidRDefault="002246AD">
      <w:pPr>
        <w:widowControl w:val="0"/>
        <w:spacing w:line="240" w:lineRule="auto"/>
        <w:ind w:left="284" w:right="1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E67E71" w14:textId="77777777" w:rsidR="006E7A7A" w:rsidRPr="006E7A7A" w:rsidRDefault="006E7A7A" w:rsidP="006E7A7A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>Luiz Clóvis Dal Piva</w:t>
      </w:r>
    </w:p>
    <w:p w14:paraId="2E8D897F" w14:textId="77777777" w:rsidR="006E7A7A" w:rsidRPr="006E7A7A" w:rsidRDefault="006E7A7A" w:rsidP="006E7A7A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 xml:space="preserve">Prefeito Municipal de Guatambu. </w:t>
      </w:r>
    </w:p>
    <w:p w14:paraId="06E09BD1" w14:textId="77777777" w:rsidR="006E7A7A" w:rsidRPr="006E7A7A" w:rsidRDefault="006E7A7A" w:rsidP="006E7A7A">
      <w:pPr>
        <w:widowControl w:val="0"/>
        <w:spacing w:line="240" w:lineRule="auto"/>
        <w:ind w:right="168"/>
        <w:rPr>
          <w:rFonts w:ascii="Times New Roman" w:hAnsi="Times New Roman" w:cs="Times New Roman"/>
          <w:b/>
          <w:sz w:val="24"/>
          <w:szCs w:val="24"/>
        </w:rPr>
      </w:pPr>
    </w:p>
    <w:p w14:paraId="71C649C2" w14:textId="77777777" w:rsidR="006E7A7A" w:rsidRPr="006E7A7A" w:rsidRDefault="006E7A7A" w:rsidP="006E7A7A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89774" w14:textId="77777777" w:rsidR="006E7A7A" w:rsidRPr="006E7A7A" w:rsidRDefault="006E7A7A" w:rsidP="006E7A7A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 xml:space="preserve">Neiva Terezinha Maciel </w:t>
      </w:r>
    </w:p>
    <w:p w14:paraId="67A72045" w14:textId="77777777" w:rsidR="006E7A7A" w:rsidRPr="006E7A7A" w:rsidRDefault="006E7A7A" w:rsidP="006E7A7A">
      <w:pPr>
        <w:widowControl w:val="0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7A">
        <w:rPr>
          <w:rFonts w:ascii="Times New Roman" w:hAnsi="Times New Roman" w:cs="Times New Roman"/>
          <w:b/>
          <w:sz w:val="24"/>
          <w:szCs w:val="24"/>
        </w:rPr>
        <w:t xml:space="preserve">Secretária de Educação, Esporte, Cultura e Turismo. </w:t>
      </w:r>
    </w:p>
    <w:p w14:paraId="18E246E5" w14:textId="77777777" w:rsidR="002246AD" w:rsidRPr="006E7A7A" w:rsidRDefault="002246AD">
      <w:pPr>
        <w:widowControl w:val="0"/>
        <w:spacing w:line="240" w:lineRule="auto"/>
        <w:ind w:left="284" w:right="1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6736B" w14:textId="77777777" w:rsidR="002246AD" w:rsidRPr="006E7A7A" w:rsidRDefault="002246AD">
      <w:pPr>
        <w:widowControl w:val="0"/>
        <w:spacing w:line="240" w:lineRule="auto"/>
        <w:ind w:left="284" w:right="16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469A80" w14:textId="77777777" w:rsidR="002246AD" w:rsidRPr="006E7A7A" w:rsidRDefault="002246AD">
      <w:pPr>
        <w:widowControl w:val="0"/>
        <w:spacing w:line="240" w:lineRule="auto"/>
        <w:ind w:left="284" w:right="1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1F70A" w14:textId="1CEFB53F" w:rsidR="002246AD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3309037C" w14:textId="7BD77E77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151B93F1" w14:textId="5E075001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59950CD4" w14:textId="461A1262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1400C9F" w14:textId="4131137E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12C599A0" w14:textId="41A3423A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2F308044" w14:textId="72B57855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36D64798" w14:textId="55856FA7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B1946E9" w14:textId="13C25268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20E019B4" w14:textId="5046D187" w:rsidR="00CF6D98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0A5DC38D" w14:textId="77777777" w:rsidR="00CF6D98" w:rsidRPr="006E7A7A" w:rsidRDefault="00CF6D98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328F32F8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3AA32325" w14:textId="77777777" w:rsidR="002246AD" w:rsidRPr="006E7A7A" w:rsidRDefault="00536C5D">
      <w:pPr>
        <w:spacing w:beforeAutospacing="1" w:after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lastRenderedPageBreak/>
        <w:t>ANEXO I</w:t>
      </w:r>
    </w:p>
    <w:p w14:paraId="1F880E1F" w14:textId="77777777" w:rsidR="002246AD" w:rsidRPr="006E7A7A" w:rsidRDefault="00536C5D">
      <w:pPr>
        <w:spacing w:beforeAutospacing="1" w:after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 PESSOA FÍSICA</w:t>
      </w:r>
    </w:p>
    <w:p w14:paraId="4192804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2C4FBC1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14:paraId="09EED2B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Nome artístico ou nome social (se houver):</w:t>
      </w:r>
    </w:p>
    <w:p w14:paraId="2A155CB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10939E5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14:paraId="0A2E6E1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14:paraId="32420CD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2AF3A5E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6030EDF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5026863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14:paraId="70F778C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60E1DFE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5457B14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39D80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14:paraId="1D20499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urbana central</w:t>
      </w:r>
    </w:p>
    <w:p w14:paraId="7AB4450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urbana periférica</w:t>
      </w:r>
    </w:p>
    <w:p w14:paraId="70C809B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rural</w:t>
      </w:r>
    </w:p>
    <w:p w14:paraId="4529569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 de vulnerabilidade social</w:t>
      </w:r>
    </w:p>
    <w:p w14:paraId="5DEAF59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Unidades habitacionais</w:t>
      </w:r>
    </w:p>
    <w:p w14:paraId="19DC271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Territórios indígenas (demarcados ou em processo de demarcação)</w:t>
      </w:r>
    </w:p>
    <w:p w14:paraId="2DD4DF5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14:paraId="5A89171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Áreas atingidas por barragem</w:t>
      </w:r>
    </w:p>
    <w:p w14:paraId="5847012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Território de povos e comunidades tradicionais (ribeirinhos, louceiros,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3704196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501F6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Pertence a alguma comunidade tradicional? </w:t>
      </w:r>
    </w:p>
    <w:p w14:paraId="23D24E4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pertenço a comunidade tradicional</w:t>
      </w:r>
    </w:p>
    <w:p w14:paraId="5610A2D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Extrativistas</w:t>
      </w:r>
    </w:p>
    <w:p w14:paraId="57434D9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Ribeirinhas</w:t>
      </w:r>
    </w:p>
    <w:p w14:paraId="4C05A5D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Rurais</w:t>
      </w:r>
    </w:p>
    <w:p w14:paraId="0FB874E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Indígenas</w:t>
      </w:r>
    </w:p>
    <w:p w14:paraId="3269EAE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Povos Ciganos</w:t>
      </w:r>
    </w:p>
    <w:p w14:paraId="2464AA9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Pescadores(as) Artesanais</w:t>
      </w:r>
    </w:p>
    <w:p w14:paraId="44F0DEB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Povos de Terreiro</w:t>
      </w:r>
    </w:p>
    <w:p w14:paraId="679DAC8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</w:t>
      </w:r>
    </w:p>
    <w:p w14:paraId="26EFEBB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comunidade tradicional</w:t>
      </w:r>
    </w:p>
    <w:p w14:paraId="5D339CCE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Gênero:</w:t>
      </w:r>
    </w:p>
    <w:p w14:paraId="2013814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cisgênero</w:t>
      </w:r>
    </w:p>
    <w:p w14:paraId="2754211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cisgênero</w:t>
      </w:r>
    </w:p>
    <w:p w14:paraId="618753F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Transgênero</w:t>
      </w:r>
    </w:p>
    <w:p w14:paraId="1FAC087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Transgênero</w:t>
      </w:r>
    </w:p>
    <w:p w14:paraId="25CC79E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Não Binária</w:t>
      </w:r>
    </w:p>
    <w:p w14:paraId="306D0B6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informar</w:t>
      </w:r>
    </w:p>
    <w:p w14:paraId="625C282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7CDB3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Raça, cor ou etnia:</w:t>
      </w:r>
    </w:p>
    <w:p w14:paraId="44F2F3F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Branca</w:t>
      </w:r>
    </w:p>
    <w:p w14:paraId="378752C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Preta</w:t>
      </w:r>
    </w:p>
    <w:p w14:paraId="5D7E9D2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Parda</w:t>
      </w:r>
    </w:p>
    <w:p w14:paraId="5D5F3E8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</w:t>
      </w:r>
    </w:p>
    <w:p w14:paraId="29EF843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Amarela</w:t>
      </w:r>
    </w:p>
    <w:p w14:paraId="64AFCF0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A711D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6F64696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 ) Sim</w:t>
      </w:r>
    </w:p>
    <w:p w14:paraId="7A2D724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 ) Não</w:t>
      </w:r>
    </w:p>
    <w:p w14:paraId="3C852AF7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5BCE093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Auditiva</w:t>
      </w:r>
    </w:p>
    <w:p w14:paraId="0A455C4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Física</w:t>
      </w:r>
    </w:p>
    <w:p w14:paraId="21F0DD1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Intelectual</w:t>
      </w:r>
    </w:p>
    <w:p w14:paraId="305E8D0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Múltipla</w:t>
      </w:r>
    </w:p>
    <w:p w14:paraId="36551EE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</w:t>
      </w:r>
    </w:p>
    <w:p w14:paraId="7A90850C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Qual o seu grau de escolaridade?</w:t>
      </w:r>
    </w:p>
    <w:p w14:paraId="154D0F7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4857875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60F12F5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1FB2D32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Incompleto</w:t>
      </w:r>
    </w:p>
    <w:p w14:paraId="2A5C881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Completo</w:t>
      </w:r>
    </w:p>
    <w:p w14:paraId="3ADDC84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Curso Técnico Completo</w:t>
      </w:r>
    </w:p>
    <w:p w14:paraId="6959112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Incompleto</w:t>
      </w:r>
    </w:p>
    <w:p w14:paraId="18F4CCD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Completo</w:t>
      </w:r>
    </w:p>
    <w:p w14:paraId="0262C6E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Pós Graduação Completo</w:t>
      </w:r>
    </w:p>
    <w:p w14:paraId="22760069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Vai concorrer 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para os mecanismos de estímulo previstos no artigo 17º da Lei Complementar n° 195/2022</w:t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23FA8A3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              (    ) Não</w:t>
      </w:r>
    </w:p>
    <w:p w14:paraId="5D95818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B96E33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 sim. Qual? </w:t>
      </w:r>
      <w:r w:rsidRPr="006E7A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Serão considerados os seguintes grupos para os mecanismos de estímulo):</w:t>
      </w:r>
    </w:p>
    <w:p w14:paraId="7696D61E" w14:textId="77777777" w:rsidR="002246AD" w:rsidRPr="006E7A7A" w:rsidRDefault="00536C5D">
      <w:pPr>
        <w:spacing w:line="240" w:lineRule="auto"/>
        <w:ind w:left="284" w:right="-32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Negra (preta ou parda)</w:t>
      </w:r>
    </w:p>
    <w:p w14:paraId="13A13EC1" w14:textId="77777777" w:rsidR="002246AD" w:rsidRPr="006E7A7A" w:rsidRDefault="00536C5D">
      <w:pPr>
        <w:spacing w:line="240" w:lineRule="auto"/>
        <w:ind w:left="284" w:right="-32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Indígena</w:t>
      </w:r>
    </w:p>
    <w:p w14:paraId="2BF11D59" w14:textId="77777777" w:rsidR="002246AD" w:rsidRPr="006E7A7A" w:rsidRDefault="00536C5D">
      <w:pPr>
        <w:spacing w:line="240" w:lineRule="auto"/>
        <w:ind w:left="284" w:right="-32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</w:t>
      </w:r>
    </w:p>
    <w:p w14:paraId="5BFFB1C0" w14:textId="77777777" w:rsidR="002246AD" w:rsidRPr="006E7A7A" w:rsidRDefault="00536C5D">
      <w:pPr>
        <w:spacing w:line="240" w:lineRule="auto"/>
        <w:ind w:left="284" w:right="-32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de Povos Tradicionais (Povo de Terreiro, quilombolas, ribeirinhos, caboclos e pessoa de comunidade nômade);</w:t>
      </w:r>
    </w:p>
    <w:p w14:paraId="7B530B75" w14:textId="77777777" w:rsidR="002246AD" w:rsidRPr="006E7A7A" w:rsidRDefault="00536C5D">
      <w:pPr>
        <w:spacing w:line="240" w:lineRule="auto"/>
        <w:ind w:left="284" w:right="-32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do Segmento LGBTQIAPN+</w:t>
      </w:r>
    </w:p>
    <w:p w14:paraId="3BEB793F" w14:textId="77777777" w:rsidR="002246AD" w:rsidRPr="006E7A7A" w:rsidRDefault="00536C5D">
      <w:pPr>
        <w:spacing w:line="240" w:lineRule="auto"/>
        <w:ind w:left="284" w:right="-32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com Deficiência - PCD</w:t>
      </w:r>
    </w:p>
    <w:p w14:paraId="53973589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EDA5D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a sua principal função/profissão no campo artístico e cultural?</w:t>
      </w:r>
    </w:p>
    <w:p w14:paraId="39FFA6C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Artista, Artesão(a), Brincante, Criador(a) e afins.</w:t>
      </w:r>
    </w:p>
    <w:p w14:paraId="1FAE2EB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Instrutor(a), oficineiro(a), educador(a) artístico(a)-cultural e afins.</w:t>
      </w:r>
    </w:p>
    <w:p w14:paraId="7843A13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Curador(a), Programador(a) e afins.</w:t>
      </w:r>
    </w:p>
    <w:p w14:paraId="558D6AD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Produtor(a)</w:t>
      </w:r>
    </w:p>
    <w:p w14:paraId="2D479CA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Gestor(a)</w:t>
      </w:r>
    </w:p>
    <w:p w14:paraId="2F52A75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Técnico(a)</w:t>
      </w:r>
    </w:p>
    <w:p w14:paraId="10EB60B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Consultor(a), Pesquisador(a) e afins.</w:t>
      </w:r>
    </w:p>
    <w:p w14:paraId="30E9523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)________________________________________________Outro(a)s</w:t>
      </w:r>
    </w:p>
    <w:p w14:paraId="02033796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782CC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está representando um coletivo (sem CNPJ)?</w:t>
      </w:r>
    </w:p>
    <w:p w14:paraId="2D5B1D2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</w:t>
      </w:r>
    </w:p>
    <w:p w14:paraId="1B7AFF0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</w:t>
      </w:r>
    </w:p>
    <w:p w14:paraId="58963B1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respondido "sim":</w:t>
      </w:r>
    </w:p>
    <w:p w14:paraId="16656D6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Nome do coletivo:</w:t>
      </w:r>
    </w:p>
    <w:p w14:paraId="4C23851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Ano de Criação:</w:t>
      </w:r>
    </w:p>
    <w:p w14:paraId="09B516A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Quantas pessoas fazem parte do coletivo?</w:t>
      </w:r>
    </w:p>
    <w:p w14:paraId="0331C11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e CPF das pessoas que compõem o coletivo:</w:t>
      </w:r>
    </w:p>
    <w:p w14:paraId="26C9FF81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E5BB169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EB1E6C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Assinatura do proponente:__________________________</w:t>
      </w:r>
    </w:p>
    <w:p w14:paraId="59F0489F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21EE927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6E384D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DADOS DO PROJETO</w:t>
      </w:r>
    </w:p>
    <w:p w14:paraId="016CEA5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Projeto:</w:t>
      </w:r>
    </w:p>
    <w:p w14:paraId="4A665C66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F3A4A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Escolha a categoria a que vai concorrer:</w:t>
      </w:r>
    </w:p>
    <w:p w14:paraId="44FF5ED3" w14:textId="77777777" w:rsidR="002246AD" w:rsidRPr="006E7A7A" w:rsidRDefault="00536C5D">
      <w:pPr>
        <w:widowControl w:val="0"/>
        <w:ind w:left="284" w:right="1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 Apoio à realização de ação de Cinema Itinerante ou Cinema de Rua</w:t>
      </w:r>
    </w:p>
    <w:p w14:paraId="13E5902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6E7A7A">
        <w:rPr>
          <w:rFonts w:ascii="Times New Roman" w:hAnsi="Times New Roman" w:cs="Times New Roman"/>
          <w:sz w:val="24"/>
          <w:szCs w:val="24"/>
        </w:rPr>
        <w:t xml:space="preserve"> Apoio a realização de Formação e Capacitação do Audiovisual</w:t>
      </w:r>
    </w:p>
    <w:p w14:paraId="68D91225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A9A02A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Descrição do projeto</w:t>
      </w:r>
    </w:p>
    <w:p w14:paraId="3165ED5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2E4EB61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Objetivos do projeto</w:t>
      </w:r>
    </w:p>
    <w:p w14:paraId="1CAC4C8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1900850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Metas</w:t>
      </w:r>
    </w:p>
    <w:p w14:paraId="43FD0B6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5DAC4E4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43F96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Perfil do público a ser atingido pelo projeto</w:t>
      </w:r>
    </w:p>
    <w:p w14:paraId="68C37E5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2ED2C9F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Qual o perfil do público do seu projeto? 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79AD3F5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245E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Medidas de acessibilidade empregadas no projeto</w:t>
      </w:r>
    </w:p>
    <w:p w14:paraId="6D0192D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706AA0E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arquitetônica: </w:t>
      </w:r>
    </w:p>
    <w:p w14:paraId="45ABF90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rotas acessíveis, com espaço de manobra para cadeira de rodas; </w:t>
      </w:r>
    </w:p>
    <w:p w14:paraId="717CD75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piso tátil; </w:t>
      </w:r>
    </w:p>
    <w:p w14:paraId="5D5EB42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rampas; </w:t>
      </w:r>
    </w:p>
    <w:p w14:paraId="1531D37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elevadores adequados para pessoas com deficiência; </w:t>
      </w:r>
    </w:p>
    <w:p w14:paraId="338A8F3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corrimãos e guarda-corpos; </w:t>
      </w:r>
    </w:p>
    <w:p w14:paraId="65A5FF8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banheiros femininos e masculinos adaptados para pessoas com deficiência; </w:t>
      </w:r>
    </w:p>
    <w:p w14:paraId="2C49059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vagas de estacionamento para pessoas com deficiência; </w:t>
      </w:r>
    </w:p>
    <w:p w14:paraId="086804A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assentos para pessoas obesas; </w:t>
      </w:r>
    </w:p>
    <w:p w14:paraId="1987B7F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iluminação adequada; </w:t>
      </w:r>
    </w:p>
    <w:p w14:paraId="06A8454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___________________</w:t>
      </w:r>
    </w:p>
    <w:p w14:paraId="0076C5D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912F3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comunicacional:  </w:t>
      </w:r>
    </w:p>
    <w:p w14:paraId="47CCFD7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Língua Brasileira de Sinais - Libras; </w:t>
      </w:r>
    </w:p>
    <w:p w14:paraId="1E2585A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Braille; </w:t>
      </w:r>
    </w:p>
    <w:p w14:paraId="2085C21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de sinalização ou comunicação tátil; </w:t>
      </w:r>
    </w:p>
    <w:p w14:paraId="4674E04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audiodescrição; </w:t>
      </w:r>
    </w:p>
    <w:p w14:paraId="0CCDB6E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legendas;  </w:t>
      </w:r>
    </w:p>
    <w:p w14:paraId="4AEF6A7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linguagem simples; </w:t>
      </w:r>
    </w:p>
    <w:p w14:paraId="5DD4B5F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textos adaptados para leitores de tela; e </w:t>
      </w:r>
    </w:p>
    <w:p w14:paraId="4456ABC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______________________________</w:t>
      </w:r>
    </w:p>
    <w:p w14:paraId="4C09280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5208A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atitudinal:  </w:t>
      </w:r>
    </w:p>
    <w:p w14:paraId="64230CF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capacitação de equipes atuantes nos projetos culturais; </w:t>
      </w:r>
    </w:p>
    <w:p w14:paraId="2FB63EB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14:paraId="7D90050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14:paraId="191D0F7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outras medidas que visem a eliminação de atitudes capacitistas. </w:t>
      </w:r>
    </w:p>
    <w:p w14:paraId="0AE73E3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4BAD9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464F1DE5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3AC23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 onde o projeto será executado</w:t>
      </w:r>
    </w:p>
    <w:p w14:paraId="3D38B02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42C9FC7E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8361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Previsão do período de execução do projeto</w:t>
      </w:r>
    </w:p>
    <w:p w14:paraId="3C6F81F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</w:t>
      </w:r>
    </w:p>
    <w:p w14:paraId="1CD9E5B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Data final:</w:t>
      </w:r>
    </w:p>
    <w:p w14:paraId="6E4EFA3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E2148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Equipe </w:t>
      </w:r>
    </w:p>
    <w:p w14:paraId="0A3A655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105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2246AD" w:rsidRPr="006E7A7A" w14:paraId="678BBFEB" w14:textId="77777777">
        <w:tc>
          <w:tcPr>
            <w:tcW w:w="10526" w:type="dxa"/>
            <w:vAlign w:val="center"/>
          </w:tcPr>
          <w:p w14:paraId="7D4DD24D" w14:textId="77777777" w:rsidR="002246AD" w:rsidRPr="006E7A7A" w:rsidRDefault="002246A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420" w:type="dxa"/>
              <w:tblInd w:w="35" w:type="dxa"/>
              <w:tblLayout w:type="fixed"/>
              <w:tblCellMar>
                <w:left w:w="22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1064"/>
              <w:gridCol w:w="1633"/>
              <w:gridCol w:w="1041"/>
              <w:gridCol w:w="1224"/>
              <w:gridCol w:w="1446"/>
              <w:gridCol w:w="1667"/>
            </w:tblGrid>
            <w:tr w:rsidR="002246AD" w:rsidRPr="006E7A7A" w14:paraId="5D7F924D" w14:textId="77777777"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89DA2C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0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8389C0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485453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D80297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E8403C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índigena</w:t>
                  </w:r>
                  <w:proofErr w:type="spellEnd"/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F50E6C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16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3709CB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[INSERIR MAIS COLUNAS, SE NECESSÁRIO]</w:t>
                  </w:r>
                </w:p>
              </w:tc>
            </w:tr>
            <w:tr w:rsidR="002246AD" w:rsidRPr="006E7A7A" w14:paraId="70984F38" w14:textId="77777777"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1C80D9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0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A87B563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46656A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1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AD8B2C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C0CD89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99BD3D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6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FD970A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E240976" w14:textId="77777777" w:rsidR="002246AD" w:rsidRPr="006E7A7A" w:rsidRDefault="002246AD">
            <w:pPr>
              <w:widowControl w:val="0"/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4E823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E6951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Cronograma de Execução</w:t>
      </w:r>
    </w:p>
    <w:p w14:paraId="3DF302E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2EC3267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510" w:type="dxa"/>
        <w:tblInd w:w="35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800"/>
        <w:gridCol w:w="1337"/>
        <w:gridCol w:w="2024"/>
        <w:gridCol w:w="1469"/>
        <w:gridCol w:w="1477"/>
        <w:gridCol w:w="2403"/>
      </w:tblGrid>
      <w:tr w:rsidR="002246AD" w:rsidRPr="006E7A7A" w14:paraId="190F20EF" w14:textId="77777777"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6A4AE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862B5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BF75C5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15F35D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2606BB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Fim</w:t>
            </w: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DD2CDF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FA">
              <w:rPr>
                <w:rFonts w:ascii="Times New Roman" w:eastAsia="Times New Roman" w:hAnsi="Times New Roman" w:cs="Times New Roman"/>
                <w:sz w:val="24"/>
                <w:szCs w:val="24"/>
              </w:rPr>
              <w:t>[INSERIR MAIS COLUNAS, SE NECESSÁRIO]</w:t>
            </w:r>
          </w:p>
        </w:tc>
      </w:tr>
      <w:tr w:rsidR="002246AD" w:rsidRPr="006E7A7A" w14:paraId="6F4BAF32" w14:textId="77777777"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F33F5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</w:t>
            </w:r>
            <w:proofErr w:type="spellEnd"/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9349D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D4598D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7C735B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22AB9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DCBAF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58CFAF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849B7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Estratégia de divulgação</w:t>
      </w:r>
    </w:p>
    <w:p w14:paraId="164DE86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45D855C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60C31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Contrapartida</w:t>
      </w:r>
    </w:p>
    <w:p w14:paraId="7629EC0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414FAC3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8FA44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299D5AB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(Informe se o projeto prevê apoios financeiro, tais como cobrança de ingressos, patrocínio e/ou outras fontes de financiamento. Caso positivo, informe a previsão de valores e onde serão empregados no projeto.)</w:t>
      </w:r>
    </w:p>
    <w:p w14:paraId="14AEA13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6B4FF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projeto prevê a venda de produtos/ingressos?</w:t>
      </w:r>
    </w:p>
    <w:p w14:paraId="51E764D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(Informe a quantidade dos produtos a serem vendidos, o valor unitário por produto e o valor total a ser arrecadado. Detalhe onde os recursos arrecadados serão aplicados no projeto.)</w:t>
      </w:r>
    </w:p>
    <w:p w14:paraId="35134E3D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AD495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PLANILHA ORÇAMENTÁRIA</w:t>
      </w:r>
    </w:p>
    <w:p w14:paraId="52E4280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15E0C46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105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15"/>
        <w:gridCol w:w="1482"/>
        <w:gridCol w:w="1037"/>
        <w:gridCol w:w="1301"/>
        <w:gridCol w:w="1370"/>
        <w:gridCol w:w="1295"/>
        <w:gridCol w:w="2806"/>
      </w:tblGrid>
      <w:tr w:rsidR="002246AD" w:rsidRPr="006E7A7A" w14:paraId="5E4ECA84" w14:textId="77777777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62CE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6C4C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9C5D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8642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B7029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BB18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87EA1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2246AD" w:rsidRPr="006E7A7A" w14:paraId="2A66ADC2" w14:textId="77777777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169A" w14:textId="77777777" w:rsidR="002246AD" w:rsidRPr="00261EDB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Ex.: Fotógrafo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D3F5" w14:textId="77777777" w:rsidR="002246AD" w:rsidRPr="00261EDB" w:rsidRDefault="00536C5D">
            <w:pPr>
              <w:widowControl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38D1" w14:textId="77777777" w:rsidR="002246AD" w:rsidRPr="00261EDB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38975" w14:textId="77777777" w:rsidR="002246AD" w:rsidRPr="00261EDB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R$1.100,00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3E0D" w14:textId="77777777" w:rsidR="002246AD" w:rsidRPr="00261EDB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2575" w14:textId="77777777" w:rsidR="002246AD" w:rsidRPr="00261EDB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R$1.100,00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BDD6" w14:textId="77777777" w:rsidR="002246AD" w:rsidRPr="00261EDB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Salicnet</w:t>
            </w:r>
            <w:proofErr w:type="spellEnd"/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4024BE59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A7322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DOCUMENTOS OBRIGATÓRIOS</w:t>
      </w:r>
    </w:p>
    <w:p w14:paraId="153ACEA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Encaminhe junto a esse formulário os seguintes documentos:</w:t>
      </w:r>
    </w:p>
    <w:p w14:paraId="0C163B5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RG e CPF do proponente</w:t>
      </w:r>
    </w:p>
    <w:p w14:paraId="4BEEBF8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Currículo do proponente</w:t>
      </w:r>
    </w:p>
    <w:p w14:paraId="2135CEB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Mini currículo dos integrantes do projeto</w:t>
      </w:r>
    </w:p>
    <w:p w14:paraId="28474EC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Demais documentos citados no edital</w:t>
      </w:r>
    </w:p>
    <w:p w14:paraId="52A68A33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0B92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sz w:val="24"/>
          <w:szCs w:val="24"/>
        </w:rPr>
        <w:t>Assinatura do proponente:______________</w:t>
      </w:r>
    </w:p>
    <w:p w14:paraId="4E9C7D03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74C67C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F808D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38493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1F635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F445E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EA065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BF8CA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43CC3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584FA" w14:textId="77777777" w:rsidR="002246AD" w:rsidRPr="006E7A7A" w:rsidRDefault="002246AD" w:rsidP="00261EDB">
      <w:pPr>
        <w:spacing w:beforeAutospacing="1" w:afterAutospacing="1" w:line="240" w:lineRule="auto"/>
        <w:rPr>
          <w:rFonts w:eastAsia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09BF62C9" w14:textId="77777777" w:rsidR="002246AD" w:rsidRPr="006E7A7A" w:rsidRDefault="002246AD" w:rsidP="00261EDB">
      <w:pPr>
        <w:spacing w:beforeAutospacing="1" w:afterAutospacing="1" w:line="240" w:lineRule="auto"/>
        <w:rPr>
          <w:rFonts w:eastAsia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0E3D74E4" w14:textId="77777777" w:rsidR="002246AD" w:rsidRPr="006E7A7A" w:rsidRDefault="00536C5D">
      <w:pPr>
        <w:spacing w:beforeAutospacing="1" w:after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ANEXO II</w:t>
      </w:r>
    </w:p>
    <w:p w14:paraId="66BA0752" w14:textId="77777777" w:rsidR="002246AD" w:rsidRPr="006E7A7A" w:rsidRDefault="00536C5D">
      <w:pPr>
        <w:spacing w:beforeAutospacing="1" w:after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</w:t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PESSOA JURÍDICA</w:t>
      </w:r>
    </w:p>
    <w:p w14:paraId="09B7D359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PESSOA JURÍDICA:</w:t>
      </w:r>
    </w:p>
    <w:p w14:paraId="6C33A8C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Razão Social</w:t>
      </w:r>
    </w:p>
    <w:p w14:paraId="14DF34B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Nome fantasia</w:t>
      </w:r>
    </w:p>
    <w:p w14:paraId="51F5F02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CNPJ</w:t>
      </w:r>
    </w:p>
    <w:p w14:paraId="630BC1D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da sede:</w:t>
      </w:r>
    </w:p>
    <w:p w14:paraId="5517561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7B4F01D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2107034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representantes legais</w:t>
      </w:r>
    </w:p>
    <w:p w14:paraId="25168B9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Nome do representante legal</w:t>
      </w:r>
    </w:p>
    <w:p w14:paraId="6CF6324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CPF do representante legal</w:t>
      </w:r>
    </w:p>
    <w:p w14:paraId="3BF331B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E-mail do representante legal</w:t>
      </w:r>
    </w:p>
    <w:p w14:paraId="7BC64F2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Telefone do representante legal</w:t>
      </w:r>
    </w:p>
    <w:p w14:paraId="01D7950A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D5C8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 do representante legal</w:t>
      </w:r>
    </w:p>
    <w:p w14:paraId="5252795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cisgênero</w:t>
      </w:r>
    </w:p>
    <w:p w14:paraId="4106AD9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cisgênero</w:t>
      </w:r>
    </w:p>
    <w:p w14:paraId="383F4F2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Transgênero</w:t>
      </w:r>
    </w:p>
    <w:p w14:paraId="6FCC735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Homem Transgênero</w:t>
      </w:r>
    </w:p>
    <w:p w14:paraId="1170D6B3" w14:textId="0F96FAA4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Binária</w:t>
      </w:r>
      <w:r w:rsidR="00261ED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Binárie</w:t>
      </w:r>
      <w:proofErr w:type="spellEnd"/>
    </w:p>
    <w:p w14:paraId="30E956A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informar</w:t>
      </w:r>
    </w:p>
    <w:p w14:paraId="02AD7B3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5DACB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Raça/cor/etnia do representante legal</w:t>
      </w:r>
    </w:p>
    <w:p w14:paraId="28B72B3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Branca</w:t>
      </w:r>
    </w:p>
    <w:p w14:paraId="1600D15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Preta</w:t>
      </w:r>
    </w:p>
    <w:p w14:paraId="386AD41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Parda</w:t>
      </w:r>
    </w:p>
    <w:p w14:paraId="75572AA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Amarela</w:t>
      </w:r>
    </w:p>
    <w:p w14:paraId="2C0C40A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</w:t>
      </w:r>
    </w:p>
    <w:p w14:paraId="6D1832F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68C6D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Representante legal é pessoa com deficiência - PCD?</w:t>
      </w:r>
    </w:p>
    <w:p w14:paraId="52A1D38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 ) Sim</w:t>
      </w:r>
    </w:p>
    <w:p w14:paraId="253D4B5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 ) Não</w:t>
      </w:r>
    </w:p>
    <w:p w14:paraId="3B81471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699207F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 qual o tipo de deficiência?</w:t>
      </w:r>
    </w:p>
    <w:p w14:paraId="22476B5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Auditiva</w:t>
      </w:r>
    </w:p>
    <w:p w14:paraId="28ECAFD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Física</w:t>
      </w:r>
    </w:p>
    <w:p w14:paraId="1B225B1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Intelectual</w:t>
      </w:r>
    </w:p>
    <w:p w14:paraId="100C691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Múltipla</w:t>
      </w:r>
    </w:p>
    <w:p w14:paraId="4728E0B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</w:t>
      </w:r>
    </w:p>
    <w:p w14:paraId="06409C67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Escolaridade do representante legal</w:t>
      </w:r>
    </w:p>
    <w:p w14:paraId="77BCD46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222EAF4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7407AB9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654E5D1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Incompleto</w:t>
      </w:r>
    </w:p>
    <w:p w14:paraId="0A559C1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Completo</w:t>
      </w:r>
    </w:p>
    <w:p w14:paraId="1152C1D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Curso Técnico completo</w:t>
      </w:r>
    </w:p>
    <w:p w14:paraId="2EE2ABD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Incompleto</w:t>
      </w:r>
    </w:p>
    <w:p w14:paraId="48E66DE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Completo</w:t>
      </w:r>
    </w:p>
    <w:p w14:paraId="4B13363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Pós Graduação completo</w:t>
      </w:r>
    </w:p>
    <w:p w14:paraId="3B13F37C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770C08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Assinatura do proponente:__________________</w:t>
      </w:r>
    </w:p>
    <w:p w14:paraId="0B96C4C7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3207AF9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DADOS DO PROJETO</w:t>
      </w:r>
    </w:p>
    <w:p w14:paraId="6BE79DD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Projeto:</w:t>
      </w:r>
    </w:p>
    <w:p w14:paraId="2F9E986C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A28F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Escolha a categoria a que vai concorrer:</w:t>
      </w:r>
    </w:p>
    <w:p w14:paraId="2211B138" w14:textId="77777777" w:rsidR="002246AD" w:rsidRPr="006E7A7A" w:rsidRDefault="00536C5D">
      <w:pPr>
        <w:widowControl w:val="0"/>
        <w:ind w:left="284" w:right="1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 Apoio à realização de ação de Cinema Itinerante ou Cinema de Rua</w:t>
      </w:r>
    </w:p>
    <w:p w14:paraId="1BC87B0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6E7A7A">
        <w:rPr>
          <w:rFonts w:ascii="Times New Roman" w:hAnsi="Times New Roman" w:cs="Times New Roman"/>
          <w:sz w:val="24"/>
          <w:szCs w:val="24"/>
        </w:rPr>
        <w:t xml:space="preserve"> Apoio a realização de Formação e Capacitação do Audiovisual</w:t>
      </w:r>
    </w:p>
    <w:p w14:paraId="752377AD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32F6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Descrição do projeto</w:t>
      </w:r>
    </w:p>
    <w:p w14:paraId="312DFFC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4CBB015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Objetivos do projeto</w:t>
      </w:r>
    </w:p>
    <w:p w14:paraId="3D2E297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(Neste campo, você deve propor objetivos para o seu projeto, ou seja, deve informar o que você pretende alcançar com a realização do projeto. É importante que você seja breve e proponha entre três a cinco 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objetivos.)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2EFA689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Metas</w:t>
      </w:r>
    </w:p>
    <w:p w14:paraId="578A597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71962AE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F9AF0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Perfil do público a ser atingido pelo projeto</w:t>
      </w:r>
    </w:p>
    <w:p w14:paraId="0DBB51D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6640745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Qual o perfil do público do seu projeto? 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(Ex.: crianças, idosos, jovens, pessoas com deficiência,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1BBD40B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28AC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Medidas de acessibilidade empregadas no projeto</w:t>
      </w:r>
    </w:p>
    <w:p w14:paraId="1B53CE6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792185B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arquitetônica: </w:t>
      </w:r>
    </w:p>
    <w:p w14:paraId="161421A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rotas acessíveis, com espaço de manobra para cadeira de rodas; </w:t>
      </w:r>
    </w:p>
    <w:p w14:paraId="1D5B47C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piso tátil; </w:t>
      </w:r>
    </w:p>
    <w:p w14:paraId="51DE584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rampas; </w:t>
      </w:r>
    </w:p>
    <w:p w14:paraId="59EE006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elevadores adequados para pessoas com deficiência; </w:t>
      </w:r>
    </w:p>
    <w:p w14:paraId="1A922A0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corrimãos e guarda-corpos; </w:t>
      </w:r>
    </w:p>
    <w:p w14:paraId="7462909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banheiros femininos e masculinos adaptados para pessoas com deficiência; </w:t>
      </w:r>
    </w:p>
    <w:p w14:paraId="04514F4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vagas de estacionamento para pessoas com deficiência; </w:t>
      </w:r>
    </w:p>
    <w:p w14:paraId="3E5B955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assentos para pessoas obesas; </w:t>
      </w:r>
    </w:p>
    <w:p w14:paraId="5A7CDAB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iluminação adequada; </w:t>
      </w:r>
    </w:p>
    <w:p w14:paraId="02DF432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___________________</w:t>
      </w:r>
    </w:p>
    <w:p w14:paraId="4A1ECF4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02E0E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comunicacional:  </w:t>
      </w:r>
    </w:p>
    <w:p w14:paraId="587A4C3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Língua Brasileira de Sinais - Libras; </w:t>
      </w:r>
    </w:p>
    <w:p w14:paraId="66CBAFF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Braille; </w:t>
      </w:r>
    </w:p>
    <w:p w14:paraId="2F29FDC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de sinalização ou comunicação tátil; </w:t>
      </w:r>
    </w:p>
    <w:p w14:paraId="78F9A8D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audiodescrição; </w:t>
      </w:r>
    </w:p>
    <w:p w14:paraId="1CCF090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legendas;  </w:t>
      </w:r>
    </w:p>
    <w:p w14:paraId="4D9987E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linguagem simples; </w:t>
      </w:r>
    </w:p>
    <w:p w14:paraId="15FEFA7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textos adaptados para leitores de tela; e </w:t>
      </w:r>
    </w:p>
    <w:p w14:paraId="71DB696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______________________________</w:t>
      </w:r>
    </w:p>
    <w:p w14:paraId="09670A1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FA78B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atitudinal:  </w:t>
      </w:r>
    </w:p>
    <w:p w14:paraId="33F5909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capacitação de equipes atuantes nos projetos culturais; </w:t>
      </w:r>
    </w:p>
    <w:p w14:paraId="6EB9E79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14:paraId="6CF5B4A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14:paraId="291FC0E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outras medidas que visem a eliminação de atitudes capacitistas. </w:t>
      </w:r>
    </w:p>
    <w:p w14:paraId="4239641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C0D8D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374A67F9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838F1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 onde o projeto será executado</w:t>
      </w:r>
    </w:p>
    <w:p w14:paraId="1E14C10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1D3D8CA0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48854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Previsão do período de execução do projeto</w:t>
      </w:r>
    </w:p>
    <w:p w14:paraId="422CF21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</w:t>
      </w:r>
    </w:p>
    <w:p w14:paraId="51514B2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Data final:</w:t>
      </w:r>
    </w:p>
    <w:p w14:paraId="36BC0FD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B8D00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Equipe </w:t>
      </w:r>
    </w:p>
    <w:p w14:paraId="3811480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105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2246AD" w:rsidRPr="006E7A7A" w14:paraId="2777ABBD" w14:textId="77777777">
        <w:tc>
          <w:tcPr>
            <w:tcW w:w="10526" w:type="dxa"/>
            <w:vAlign w:val="center"/>
          </w:tcPr>
          <w:tbl>
            <w:tblPr>
              <w:tblW w:w="10420" w:type="dxa"/>
              <w:tblInd w:w="35" w:type="dxa"/>
              <w:tblLayout w:type="fixed"/>
              <w:tblCellMar>
                <w:left w:w="22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1064"/>
              <w:gridCol w:w="1633"/>
              <w:gridCol w:w="1041"/>
              <w:gridCol w:w="1224"/>
              <w:gridCol w:w="1446"/>
              <w:gridCol w:w="1667"/>
            </w:tblGrid>
            <w:tr w:rsidR="002246AD" w:rsidRPr="006E7A7A" w14:paraId="0A5B4334" w14:textId="77777777"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040F54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0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CCCF7F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412E00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38EA14D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CEBEA5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índigena</w:t>
                  </w:r>
                  <w:proofErr w:type="spellEnd"/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749835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16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00020B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[INSERIR MAIS COLUNAS, SE NECESSÁRIO]</w:t>
                  </w:r>
                </w:p>
              </w:tc>
            </w:tr>
            <w:tr w:rsidR="002246AD" w:rsidRPr="006E7A7A" w14:paraId="5B9C9FFA" w14:textId="77777777"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2DE83F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0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33A83A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C9B621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1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5CC99C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1AF334B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4FCB57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6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38B5A1" w14:textId="77777777" w:rsidR="002246AD" w:rsidRPr="006E7A7A" w:rsidRDefault="00536C5D">
                  <w:pPr>
                    <w:widowControl w:val="0"/>
                    <w:spacing w:before="120" w:after="120" w:line="240" w:lineRule="auto"/>
                    <w:ind w:left="284" w:right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A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2B22665" w14:textId="77777777" w:rsidR="002246AD" w:rsidRPr="006E7A7A" w:rsidRDefault="002246AD">
            <w:pPr>
              <w:widowControl w:val="0"/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042A3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D4F89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Cronograma de Execução</w:t>
      </w:r>
    </w:p>
    <w:p w14:paraId="3451ACE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3C639B2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510" w:type="dxa"/>
        <w:tblInd w:w="35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800"/>
        <w:gridCol w:w="1337"/>
        <w:gridCol w:w="2024"/>
        <w:gridCol w:w="1469"/>
        <w:gridCol w:w="1477"/>
        <w:gridCol w:w="2403"/>
      </w:tblGrid>
      <w:tr w:rsidR="002246AD" w:rsidRPr="006E7A7A" w14:paraId="51121088" w14:textId="77777777"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3CA3C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B239EF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65735F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07CC6B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39F499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Fim</w:t>
            </w: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94F3F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[INSERIR MAIS COLUNAS, SE NECESSÁRIO]</w:t>
            </w:r>
          </w:p>
        </w:tc>
      </w:tr>
      <w:tr w:rsidR="002246AD" w:rsidRPr="006E7A7A" w14:paraId="4D14EF5D" w14:textId="77777777">
        <w:tc>
          <w:tcPr>
            <w:tcW w:w="1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1119C8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</w:t>
            </w:r>
            <w:proofErr w:type="spellEnd"/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16E878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12321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D732C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80BB7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B6562D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2F95B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9003B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Estratégia de divulgação</w:t>
      </w:r>
    </w:p>
    <w:p w14:paraId="2AEA988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04EB781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6A276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Contrapartida</w:t>
      </w:r>
    </w:p>
    <w:p w14:paraId="7B7569B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626645A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8B41A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Projeto possui recursos financeiros de outras fontes? Se sim, quais?</w:t>
      </w:r>
    </w:p>
    <w:p w14:paraId="61638F8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(Informe se o projeto prevê apoios financeiros, tais como cobrança de ingressos, patrocínio e/ou outras fontes de financiamento. Caso positivo, informe a previsão de valores e onde serão empregados no projeto.)</w:t>
      </w:r>
    </w:p>
    <w:p w14:paraId="4385BCF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AEBC1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projeto prevê a venda de produtos/ingressos?</w:t>
      </w:r>
    </w:p>
    <w:p w14:paraId="5672F4A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1320A853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6431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PLANILHA ORÇAMENTÁRIA</w:t>
      </w:r>
    </w:p>
    <w:p w14:paraId="2AA848A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14F9231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105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15"/>
        <w:gridCol w:w="1482"/>
        <w:gridCol w:w="1037"/>
        <w:gridCol w:w="1301"/>
        <w:gridCol w:w="1370"/>
        <w:gridCol w:w="1295"/>
        <w:gridCol w:w="2806"/>
      </w:tblGrid>
      <w:tr w:rsidR="002246AD" w:rsidRPr="006E7A7A" w14:paraId="78D4D5CA" w14:textId="77777777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ED36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06A3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62C6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0B51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DD8C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0366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3B17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Referência de preço</w:t>
            </w:r>
          </w:p>
        </w:tc>
      </w:tr>
      <w:tr w:rsidR="002246AD" w:rsidRPr="006E7A7A" w14:paraId="50101941" w14:textId="77777777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B0EE" w14:textId="77777777" w:rsidR="002246AD" w:rsidRPr="006E7A7A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Ex.: Fotógrafo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24864" w14:textId="77777777" w:rsidR="002246AD" w:rsidRPr="006E7A7A" w:rsidRDefault="00536C5D">
            <w:pPr>
              <w:widowControl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00B6F" w14:textId="77777777" w:rsidR="002246AD" w:rsidRPr="006E7A7A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35267" w14:textId="77777777" w:rsidR="002246AD" w:rsidRPr="006E7A7A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1248" w14:textId="77777777" w:rsidR="002246AD" w:rsidRPr="006E7A7A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3E55" w14:textId="77777777" w:rsidR="002246AD" w:rsidRPr="006E7A7A" w:rsidRDefault="00536C5D">
            <w:pPr>
              <w:widowControl w:val="0"/>
              <w:spacing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R$1.100,00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051D" w14:textId="77777777" w:rsidR="002246AD" w:rsidRPr="006E7A7A" w:rsidRDefault="00536C5D">
            <w:pPr>
              <w:widowControl w:val="0"/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Salicnet</w:t>
            </w:r>
            <w:proofErr w:type="spellEnd"/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14A5A5C9" w14:textId="77777777" w:rsidR="002246AD" w:rsidRPr="006E7A7A" w:rsidRDefault="002246AD">
      <w:pPr>
        <w:spacing w:beforeAutospacing="1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5DB5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DOCUMENTOS OBRIGATÓRIOS</w:t>
      </w:r>
    </w:p>
    <w:p w14:paraId="744BC7A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Encaminhe junto a esse formulário os seguintes documentos:</w:t>
      </w:r>
    </w:p>
    <w:p w14:paraId="1A3857D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RG e CPF do proponente</w:t>
      </w:r>
    </w:p>
    <w:p w14:paraId="7E8DE5A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Currículo do proponente</w:t>
      </w:r>
    </w:p>
    <w:p w14:paraId="24AF699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Mini currículo dos integrantes do projeto</w:t>
      </w:r>
    </w:p>
    <w:p w14:paraId="7872BBD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Demais documentos citados no edital</w:t>
      </w:r>
    </w:p>
    <w:p w14:paraId="649E10B5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3E0AC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EF61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E7A7A">
        <w:rPr>
          <w:rFonts w:ascii="Times New Roman" w:hAnsi="Times New Roman"/>
          <w:b/>
          <w:bCs/>
          <w:color w:val="000000"/>
          <w:sz w:val="24"/>
          <w:szCs w:val="24"/>
        </w:rPr>
        <w:t>Assinatura do proponente:__________________</w:t>
      </w:r>
    </w:p>
    <w:p w14:paraId="2C32738B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76A06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B2971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1B5E8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C67AA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1AB32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146BF" w14:textId="77777777" w:rsidR="002246AD" w:rsidRPr="006E7A7A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40652" w14:textId="2E1A0F3D" w:rsidR="002246AD" w:rsidRDefault="002246AD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770B3" w14:textId="563B5F30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F9E50" w14:textId="58292FCA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B3239" w14:textId="11628662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10A2" w14:textId="61ECBEB6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D3E3B" w14:textId="5E294FC6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63FCF" w14:textId="292AE315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67245" w14:textId="286AB282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EFF5E" w14:textId="11A78055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305C8" w14:textId="4331BFBE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5C00D" w14:textId="19F59F5F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FC185" w14:textId="4EE00C7E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C1D50" w14:textId="770D29E0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C6FD5" w14:textId="2B2B2927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690CA" w14:textId="0F7D6423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74285" w14:textId="723FBDCF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191B5" w14:textId="441F889F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91AA0" w14:textId="260F1DF4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CEB77" w14:textId="7DE1F531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84525" w14:textId="66D18F74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94E61" w14:textId="18C08EAC" w:rsidR="00261EDB" w:rsidRDefault="00261EDB">
      <w:pPr>
        <w:spacing w:before="120" w:after="12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6940A" w14:textId="77777777" w:rsidR="002246AD" w:rsidRPr="006E7A7A" w:rsidRDefault="00536C5D">
      <w:pPr>
        <w:pStyle w:val="textocentralizadomaiusculas"/>
        <w:spacing w:before="280" w:after="280"/>
        <w:ind w:left="284"/>
        <w:jc w:val="center"/>
      </w:pPr>
      <w:r w:rsidRPr="006E7A7A">
        <w:rPr>
          <w:rStyle w:val="Forte"/>
          <w:caps/>
          <w:color w:val="000000"/>
          <w:u w:val="single"/>
        </w:rPr>
        <w:lastRenderedPageBreak/>
        <w:t>ANEXO III</w:t>
      </w:r>
    </w:p>
    <w:p w14:paraId="767A13E1" w14:textId="77777777" w:rsidR="002246AD" w:rsidRPr="006E7A7A" w:rsidRDefault="00536C5D">
      <w:pPr>
        <w:spacing w:line="240" w:lineRule="auto"/>
        <w:ind w:left="284" w:right="168"/>
        <w:jc w:val="center"/>
        <w:rPr>
          <w:sz w:val="24"/>
          <w:szCs w:val="24"/>
        </w:rPr>
      </w:pPr>
      <w:r w:rsidRPr="006E7A7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DECLARAÇÃO PARA </w:t>
      </w:r>
      <w:r w:rsidRPr="006E7A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PONTUAÇÕES PARA OS MECANISMOS DE ESTÍMULO PREVISTOS NO ARTIGO 17º DA LEI COMPLEMENTAR N° 195/2022</w:t>
      </w:r>
    </w:p>
    <w:p w14:paraId="44598D2F" w14:textId="77777777" w:rsidR="002246AD" w:rsidRPr="006E7A7A" w:rsidRDefault="00536C5D">
      <w:pPr>
        <w:pStyle w:val="textocentralizado"/>
        <w:spacing w:before="120" w:beforeAutospacing="0" w:after="120" w:afterAutospacing="0"/>
        <w:ind w:left="284" w:right="320"/>
      </w:pPr>
      <w:r w:rsidRPr="006E7A7A">
        <w:rPr>
          <w:color w:val="000000"/>
        </w:rPr>
        <w:t>(Para agentes culturais concorrentes a critérios de pontuação)</w:t>
      </w:r>
    </w:p>
    <w:p w14:paraId="3A8A1406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320"/>
        <w:jc w:val="center"/>
        <w:rPr>
          <w:color w:val="000000"/>
        </w:rPr>
      </w:pPr>
    </w:p>
    <w:p w14:paraId="5E2EFCC0" w14:textId="77777777" w:rsidR="002246AD" w:rsidRPr="006E7A7A" w:rsidRDefault="00536C5D">
      <w:pPr>
        <w:pStyle w:val="textojustificado"/>
        <w:spacing w:before="120" w:beforeAutospacing="0" w:after="120" w:afterAutospacing="0"/>
        <w:ind w:left="284" w:right="320"/>
        <w:jc w:val="both"/>
      </w:pPr>
      <w:r w:rsidRPr="006E7A7A">
        <w:rPr>
          <w:color w:val="000000"/>
        </w:rPr>
        <w:t>Eu, ___________________________________________________________, CPF nº_______________________, RG nº ___________________, DECLARO para fins de participação no Edital (Nome ou número do edital) que sou (ASSINALAR ABAIXO SEU ENQUADRAMENTO):</w:t>
      </w:r>
    </w:p>
    <w:p w14:paraId="4BA33208" w14:textId="77777777" w:rsidR="002246AD" w:rsidRPr="006E7A7A" w:rsidRDefault="002246AD">
      <w:pPr>
        <w:pStyle w:val="textojustificado"/>
        <w:spacing w:before="120" w:beforeAutospacing="0" w:after="120" w:afterAutospacing="0"/>
        <w:ind w:left="284" w:right="320"/>
        <w:jc w:val="both"/>
        <w:rPr>
          <w:color w:val="000000"/>
        </w:rPr>
      </w:pPr>
    </w:p>
    <w:p w14:paraId="4EC34668" w14:textId="77777777" w:rsidR="002246AD" w:rsidRPr="006E7A7A" w:rsidRDefault="00536C5D">
      <w:pPr>
        <w:spacing w:line="240" w:lineRule="auto"/>
        <w:ind w:left="284" w:right="3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Negra (preta e parda);</w:t>
      </w:r>
    </w:p>
    <w:p w14:paraId="3470D408" w14:textId="77777777" w:rsidR="002246AD" w:rsidRPr="006E7A7A" w:rsidRDefault="00536C5D">
      <w:pPr>
        <w:spacing w:line="240" w:lineRule="auto"/>
        <w:ind w:left="284" w:right="3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Indígena;</w:t>
      </w:r>
    </w:p>
    <w:p w14:paraId="6782FEFC" w14:textId="77777777" w:rsidR="002246AD" w:rsidRPr="006E7A7A" w:rsidRDefault="00536C5D">
      <w:pPr>
        <w:spacing w:line="240" w:lineRule="auto"/>
        <w:ind w:left="284" w:right="3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Mulheres;</w:t>
      </w:r>
    </w:p>
    <w:p w14:paraId="277CFFB6" w14:textId="77777777" w:rsidR="002246AD" w:rsidRPr="006E7A7A" w:rsidRDefault="00536C5D">
      <w:pPr>
        <w:spacing w:line="240" w:lineRule="auto"/>
        <w:ind w:left="284" w:right="3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de Povos Tradicionais (Povo de Terreiro, quilombolas, ribeirinhos, caboclos</w:t>
      </w:r>
    </w:p>
    <w:p w14:paraId="016AADC1" w14:textId="77777777" w:rsidR="002246AD" w:rsidRPr="006E7A7A" w:rsidRDefault="00536C5D">
      <w:pPr>
        <w:spacing w:line="240" w:lineRule="auto"/>
        <w:ind w:left="284" w:right="3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 pessoa de comunidade nômade);</w:t>
      </w:r>
    </w:p>
    <w:p w14:paraId="74988746" w14:textId="77777777" w:rsidR="002246AD" w:rsidRPr="006E7A7A" w:rsidRDefault="00536C5D">
      <w:pPr>
        <w:spacing w:line="240" w:lineRule="auto"/>
        <w:ind w:left="284" w:right="3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Pessoas do Segmento LGBTQIAPN+;</w:t>
      </w:r>
    </w:p>
    <w:p w14:paraId="1A8A712F" w14:textId="77777777" w:rsidR="002246AD" w:rsidRPr="006E7A7A" w:rsidRDefault="00536C5D">
      <w:pPr>
        <w:spacing w:line="240" w:lineRule="auto"/>
        <w:ind w:left="284" w:right="3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Pessoas com Deficiência – PCD </w:t>
      </w:r>
      <w:r w:rsidRPr="006E7A7A">
        <w:rPr>
          <w:rFonts w:ascii="Times New Roman" w:hAnsi="Times New Roman" w:cs="Times New Roman"/>
          <w:sz w:val="24"/>
          <w:szCs w:val="24"/>
        </w:rPr>
        <w:t>nos termos da Lei nº 13.146/2015 (Lei Brasileira de Inclusão da Pessoa com Deficiência - Estatuto da Pessoa com Deficiência)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24D48A" w14:textId="77777777" w:rsidR="002246AD" w:rsidRPr="006E7A7A" w:rsidRDefault="002246AD">
      <w:pPr>
        <w:pStyle w:val="textojustificado"/>
        <w:spacing w:before="120" w:beforeAutospacing="0" w:after="120" w:afterAutospacing="0"/>
        <w:ind w:left="284" w:right="320"/>
        <w:jc w:val="both"/>
        <w:rPr>
          <w:color w:val="000000"/>
        </w:rPr>
      </w:pPr>
    </w:p>
    <w:p w14:paraId="3BFAA260" w14:textId="77777777" w:rsidR="002246AD" w:rsidRPr="006E7A7A" w:rsidRDefault="002246AD">
      <w:pPr>
        <w:pStyle w:val="textojustificado"/>
        <w:spacing w:before="120" w:beforeAutospacing="0" w:after="120" w:afterAutospacing="0"/>
        <w:ind w:left="284" w:right="320"/>
        <w:jc w:val="both"/>
        <w:rPr>
          <w:color w:val="000000"/>
        </w:rPr>
      </w:pPr>
    </w:p>
    <w:p w14:paraId="19341A77" w14:textId="77777777" w:rsidR="002246AD" w:rsidRPr="006E7A7A" w:rsidRDefault="00536C5D">
      <w:pPr>
        <w:pStyle w:val="textojustificado"/>
        <w:spacing w:before="120" w:beforeAutospacing="0" w:after="120" w:afterAutospacing="0"/>
        <w:ind w:left="284" w:right="320"/>
        <w:jc w:val="both"/>
      </w:pPr>
      <w:r w:rsidRPr="006E7A7A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EE7F5AF" w14:textId="77777777" w:rsidR="002246AD" w:rsidRPr="006E7A7A" w:rsidRDefault="00536C5D">
      <w:pPr>
        <w:pStyle w:val="textojustificado"/>
        <w:spacing w:before="120" w:beforeAutospacing="0" w:after="120" w:afterAutospacing="0"/>
        <w:ind w:left="284" w:right="320"/>
        <w:jc w:val="both"/>
      </w:pPr>
      <w:r w:rsidRPr="006E7A7A">
        <w:rPr>
          <w:color w:val="000000"/>
        </w:rPr>
        <w:t> </w:t>
      </w:r>
    </w:p>
    <w:p w14:paraId="23C92C18" w14:textId="77777777" w:rsidR="002246AD" w:rsidRPr="006E7A7A" w:rsidRDefault="002246AD">
      <w:pPr>
        <w:pStyle w:val="textojustificado"/>
        <w:spacing w:before="120" w:beforeAutospacing="0" w:after="120" w:afterAutospacing="0"/>
        <w:ind w:left="284" w:right="320"/>
        <w:jc w:val="both"/>
        <w:rPr>
          <w:color w:val="000000"/>
        </w:rPr>
      </w:pPr>
    </w:p>
    <w:p w14:paraId="77AD4F62" w14:textId="77777777" w:rsidR="002246AD" w:rsidRPr="006E7A7A" w:rsidRDefault="002246AD">
      <w:pPr>
        <w:pStyle w:val="textojustificado"/>
        <w:spacing w:before="120" w:beforeAutospacing="0" w:after="120" w:afterAutospacing="0"/>
        <w:ind w:left="284" w:right="320"/>
        <w:jc w:val="both"/>
        <w:rPr>
          <w:color w:val="000000"/>
        </w:rPr>
      </w:pPr>
    </w:p>
    <w:p w14:paraId="4ECB6B6C" w14:textId="77777777" w:rsidR="002246AD" w:rsidRPr="006E7A7A" w:rsidRDefault="00536C5D">
      <w:pPr>
        <w:pStyle w:val="textocentralizado"/>
        <w:spacing w:before="120" w:beforeAutospacing="0" w:after="120" w:afterAutospacing="0"/>
        <w:ind w:left="284" w:right="320"/>
        <w:jc w:val="center"/>
      </w:pPr>
      <w:r w:rsidRPr="006E7A7A">
        <w:rPr>
          <w:color w:val="000000"/>
        </w:rPr>
        <w:t>NOME</w:t>
      </w:r>
    </w:p>
    <w:p w14:paraId="6CE4DBC8" w14:textId="77777777" w:rsidR="002246AD" w:rsidRPr="006E7A7A" w:rsidRDefault="00536C5D">
      <w:pPr>
        <w:pStyle w:val="textocentralizado"/>
        <w:spacing w:before="120" w:beforeAutospacing="0" w:after="120" w:afterAutospacing="0"/>
        <w:ind w:left="284" w:right="320"/>
        <w:jc w:val="center"/>
      </w:pPr>
      <w:r w:rsidRPr="006E7A7A">
        <w:rPr>
          <w:color w:val="000000"/>
        </w:rPr>
        <w:t>ASSINATURA DO DECLARANTE</w:t>
      </w:r>
    </w:p>
    <w:p w14:paraId="22D087C9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F5F4E0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5ABFFA75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11F8467B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7CB48657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3492B782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7B96D276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6414E9B5" w14:textId="38078376" w:rsidR="002246AD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134B263A" w14:textId="4506492D" w:rsidR="00261EDB" w:rsidRDefault="00261EDB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1D320F7A" w14:textId="248883C7" w:rsidR="00261EDB" w:rsidRDefault="00261EDB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24343592" w14:textId="77777777" w:rsidR="00261EDB" w:rsidRPr="006E7A7A" w:rsidRDefault="00261EDB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1156B3E0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463F5A29" w14:textId="77777777" w:rsidR="002246AD" w:rsidRPr="006E7A7A" w:rsidRDefault="00536C5D">
      <w:pPr>
        <w:spacing w:beforeAutospacing="1" w:after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ANEXO IV</w:t>
      </w:r>
    </w:p>
    <w:p w14:paraId="0772C32B" w14:textId="77777777" w:rsidR="002246AD" w:rsidRPr="006E7A7A" w:rsidRDefault="00536C5D">
      <w:pPr>
        <w:spacing w:beforeAutospacing="1" w:after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58B60E27" w14:textId="77777777" w:rsidR="002246AD" w:rsidRPr="006E7A7A" w:rsidRDefault="002246AD">
      <w:pPr>
        <w:spacing w:beforeAutospacing="1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49DD96" w14:textId="77777777" w:rsidR="002246AD" w:rsidRPr="006E7A7A" w:rsidRDefault="00536C5D">
      <w:pPr>
        <w:spacing w:before="120" w:after="120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3BC6A127" w14:textId="77777777" w:rsidR="002246AD" w:rsidRPr="006E7A7A" w:rsidRDefault="00536C5D">
      <w:pPr>
        <w:spacing w:line="360" w:lineRule="auto"/>
        <w:ind w:left="120" w:right="120"/>
        <w:jc w:val="both"/>
        <w:rPr>
          <w:sz w:val="24"/>
          <w:szCs w:val="24"/>
        </w:rPr>
      </w:pPr>
      <w:r w:rsidRPr="006E7A7A">
        <w:rPr>
          <w:rFonts w:eastAsia="Times New Roman"/>
          <w:b/>
          <w:bCs/>
          <w:color w:val="000000"/>
          <w:sz w:val="24"/>
          <w:szCs w:val="24"/>
        </w:rPr>
        <w:t>GRUPO ARTÍSTICO:</w:t>
      </w:r>
    </w:p>
    <w:p w14:paraId="4E2130F4" w14:textId="77777777" w:rsidR="002246AD" w:rsidRPr="006E7A7A" w:rsidRDefault="00536C5D">
      <w:pPr>
        <w:spacing w:line="360" w:lineRule="auto"/>
        <w:ind w:left="120" w:right="120"/>
        <w:jc w:val="both"/>
        <w:rPr>
          <w:sz w:val="24"/>
          <w:szCs w:val="24"/>
        </w:rPr>
      </w:pPr>
      <w:r w:rsidRPr="006E7A7A">
        <w:rPr>
          <w:rFonts w:eastAsia="Times New Roman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6A5FEE09" w14:textId="77777777" w:rsidR="002246AD" w:rsidRPr="006E7A7A" w:rsidRDefault="00536C5D">
      <w:pPr>
        <w:spacing w:line="360" w:lineRule="auto"/>
        <w:ind w:left="120" w:right="120"/>
        <w:jc w:val="both"/>
        <w:rPr>
          <w:sz w:val="24"/>
          <w:szCs w:val="24"/>
        </w:rPr>
      </w:pPr>
      <w:r w:rsidRPr="006E7A7A">
        <w:rPr>
          <w:rFonts w:eastAsia="Times New Roman"/>
          <w:b/>
          <w:bCs/>
          <w:color w:val="000000"/>
          <w:sz w:val="24"/>
          <w:szCs w:val="24"/>
        </w:rPr>
        <w:t>DADOS PESSOAIS DO REPRESENTANTE: [NÚMERO DO RG_____________ CPF______________, E-MAIL______________________ E TELEFONE______________]</w:t>
      </w:r>
    </w:p>
    <w:p w14:paraId="7D3BB099" w14:textId="77777777" w:rsidR="002246AD" w:rsidRPr="006E7A7A" w:rsidRDefault="00536C5D">
      <w:pPr>
        <w:spacing w:line="360" w:lineRule="auto"/>
        <w:ind w:left="120" w:right="120"/>
        <w:jc w:val="both"/>
        <w:rPr>
          <w:sz w:val="24"/>
          <w:szCs w:val="24"/>
        </w:rPr>
      </w:pPr>
      <w:r w:rsidRPr="006E7A7A">
        <w:rPr>
          <w:rFonts w:eastAsia="Times New Roman" w:cs="Times New Roman"/>
          <w:b/>
          <w:bCs/>
          <w:color w:val="000000"/>
          <w:sz w:val="24"/>
          <w:szCs w:val="24"/>
        </w:rPr>
        <w:t>Assinatura: ______________________________</w:t>
      </w:r>
    </w:p>
    <w:p w14:paraId="75F2DBE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0EB5D1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30" w:type="dxa"/>
        <w:tblInd w:w="673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695"/>
        <w:gridCol w:w="2938"/>
        <w:gridCol w:w="2397"/>
      </w:tblGrid>
      <w:tr w:rsidR="002246AD" w:rsidRPr="006E7A7A" w14:paraId="31FA2695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E7D3D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7771D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14C54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2246AD" w:rsidRPr="006E7A7A" w14:paraId="5937754A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A6E377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71350D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D3859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6AD" w:rsidRPr="006E7A7A" w14:paraId="03A02DA3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B723F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AB6F9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CA515E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6AD" w:rsidRPr="006E7A7A" w14:paraId="14B6530C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37951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51ED9F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5B466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6AD" w:rsidRPr="006E7A7A" w14:paraId="55F8674F" w14:textId="77777777"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CAA5C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04B55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96F9C2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5A027C1" w14:textId="77777777" w:rsidR="002246AD" w:rsidRPr="006E7A7A" w:rsidRDefault="00536C5D">
      <w:pPr>
        <w:spacing w:before="120" w:after="120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14:paraId="5C21D9B9" w14:textId="77777777" w:rsidR="002246AD" w:rsidRPr="006E7A7A" w:rsidRDefault="00536C5D">
      <w:pPr>
        <w:spacing w:before="120" w:after="120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[LOCAL]</w:t>
      </w:r>
    </w:p>
    <w:p w14:paraId="19AA7A68" w14:textId="77777777" w:rsidR="002246AD" w:rsidRPr="006E7A7A" w:rsidRDefault="00536C5D">
      <w:pPr>
        <w:spacing w:before="120" w:after="120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[DATA]</w:t>
      </w:r>
    </w:p>
    <w:p w14:paraId="3C26A659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C87182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71B76582" w14:textId="01F7F86F" w:rsidR="002246AD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21027E5C" w14:textId="77B66690" w:rsidR="00261EDB" w:rsidRDefault="00261EDB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2B899CAC" w14:textId="77777777" w:rsidR="00261EDB" w:rsidRPr="006E7A7A" w:rsidRDefault="00261EDB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23BE31E7" w14:textId="77777777" w:rsidR="002246AD" w:rsidRPr="006E7A7A" w:rsidRDefault="002246AD">
      <w:pPr>
        <w:pStyle w:val="textocentralizado"/>
        <w:spacing w:before="120" w:beforeAutospacing="0" w:after="120" w:afterAutospacing="0"/>
        <w:ind w:left="284" w:right="120"/>
        <w:jc w:val="center"/>
        <w:rPr>
          <w:color w:val="000000"/>
        </w:rPr>
      </w:pPr>
    </w:p>
    <w:p w14:paraId="528D2031" w14:textId="77777777" w:rsidR="002246AD" w:rsidRPr="006E7A7A" w:rsidRDefault="00536C5D">
      <w:pPr>
        <w:pStyle w:val="Ttulo1"/>
        <w:keepNext w:val="0"/>
        <w:keepLines w:val="0"/>
        <w:spacing w:before="0" w:after="0" w:line="288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  <w:u w:val="single"/>
        </w:rPr>
        <w:t>ANEXO V</w:t>
      </w:r>
    </w:p>
    <w:p w14:paraId="0B18D743" w14:textId="77777777" w:rsidR="002246AD" w:rsidRPr="006E7A7A" w:rsidRDefault="00536C5D">
      <w:pPr>
        <w:pStyle w:val="Ttulo1"/>
        <w:keepNext w:val="0"/>
        <w:keepLines w:val="0"/>
        <w:spacing w:before="0" w:after="0" w:line="288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DECLARAÇÃO DE RESIDÊNCIA</w:t>
      </w:r>
    </w:p>
    <w:p w14:paraId="5306E88D" w14:textId="77777777" w:rsidR="002246AD" w:rsidRPr="006E7A7A" w:rsidRDefault="002246AD">
      <w:pPr>
        <w:widowControl w:val="0"/>
        <w:spacing w:line="240" w:lineRule="auto"/>
        <w:ind w:left="284"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44070" w14:textId="77777777" w:rsidR="002246AD" w:rsidRPr="006E7A7A" w:rsidRDefault="002246AD">
      <w:pPr>
        <w:widowControl w:val="0"/>
        <w:spacing w:line="240" w:lineRule="auto"/>
        <w:ind w:left="284"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8F302" w14:textId="77777777" w:rsidR="002246AD" w:rsidRPr="006E7A7A" w:rsidRDefault="00536C5D">
      <w:pPr>
        <w:widowControl w:val="0"/>
        <w:spacing w:line="36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 </w:t>
      </w:r>
      <w:r w:rsidRPr="006E7A7A">
        <w:rPr>
          <w:rFonts w:ascii="Times New Roman" w:eastAsia="Times New Roman" w:hAnsi="Times New Roman" w:cs="Times New Roman"/>
          <w:b/>
          <w:sz w:val="24"/>
          <w:szCs w:val="24"/>
        </w:rPr>
        <w:t>(nome do proprietário do imóvel/titular da fatura ou comprovante)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, portador do CPF n° _________________ e RG nº _________________ Órgão Expedidor/UF, residente de domiciliado na Rua ____________________, nº______, bairro: _____________________, na cidade _______________________________, CEP ___________________, declaro, a pedido do interessado para fins de comprovação junto ao EDITAL </w:t>
      </w:r>
      <w:r w:rsidRPr="00261EDB">
        <w:rPr>
          <w:rFonts w:ascii="Times New Roman" w:eastAsia="Times New Roman" w:hAnsi="Times New Roman" w:cs="Times New Roman"/>
          <w:b/>
          <w:bCs/>
          <w:sz w:val="24"/>
          <w:szCs w:val="24"/>
        </w:rPr>
        <w:t>XX/2024</w:t>
      </w:r>
      <w:r w:rsidRPr="0026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NOS TERMOS DO ARTIGO 6º DA LEI 195/2022 - LEI PAULO GUSTAVO, que o (a) Sr. (a) _____________________________ (nome do proponente), portador do RG nº _________________ Órgão Expedidor/UF, inscrito no CPF n° ______________________, reside em imóvel de minha propriedade, no seguinte endereço: Rua ____________________, nº_______, bairro: ___________________, na cidade de Guatambu</w:t>
      </w:r>
      <w:r w:rsidRPr="006E7A7A">
        <w:rPr>
          <w:rFonts w:ascii="Times New Roman" w:hAnsi="Times New Roman" w:cs="Times New Roman"/>
          <w:sz w:val="24"/>
          <w:szCs w:val="24"/>
        </w:rPr>
        <w:t xml:space="preserve"> - SC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, CEP _____________, na condição de:</w:t>
      </w:r>
    </w:p>
    <w:p w14:paraId="038F8A44" w14:textId="77777777" w:rsidR="002246AD" w:rsidRPr="006E7A7A" w:rsidRDefault="002246AD">
      <w:pPr>
        <w:widowControl w:val="0"/>
        <w:spacing w:before="11" w:line="240" w:lineRule="auto"/>
        <w:ind w:left="284"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34B813D1" w14:textId="77777777" w:rsidR="002246AD" w:rsidRPr="006E7A7A" w:rsidRDefault="00536C5D">
      <w:pPr>
        <w:widowControl w:val="0"/>
        <w:spacing w:line="240" w:lineRule="auto"/>
        <w:ind w:left="284" w:right="120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 Membro da família</w:t>
      </w:r>
    </w:p>
    <w:p w14:paraId="14DD0CD9" w14:textId="77777777" w:rsidR="002246AD" w:rsidRPr="006E7A7A" w:rsidRDefault="002246AD">
      <w:pPr>
        <w:widowControl w:val="0"/>
        <w:spacing w:line="240" w:lineRule="auto"/>
        <w:ind w:left="284"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7F42A517" w14:textId="77777777" w:rsidR="002246AD" w:rsidRPr="006E7A7A" w:rsidRDefault="00536C5D">
      <w:pPr>
        <w:widowControl w:val="0"/>
        <w:spacing w:line="240" w:lineRule="auto"/>
        <w:ind w:left="284" w:right="120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 Imóvel cedido/Comodato</w:t>
      </w:r>
    </w:p>
    <w:p w14:paraId="3AC44F67" w14:textId="77777777" w:rsidR="002246AD" w:rsidRPr="006E7A7A" w:rsidRDefault="002246AD">
      <w:pPr>
        <w:widowControl w:val="0"/>
        <w:spacing w:line="240" w:lineRule="auto"/>
        <w:ind w:left="284"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1826F990" w14:textId="77777777" w:rsidR="002246AD" w:rsidRPr="006E7A7A" w:rsidRDefault="00536C5D">
      <w:pPr>
        <w:widowControl w:val="0"/>
        <w:spacing w:line="240" w:lineRule="auto"/>
        <w:ind w:left="284" w:right="120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 Aluguel sem contrato de locação</w:t>
      </w:r>
    </w:p>
    <w:p w14:paraId="2A40C64E" w14:textId="77777777" w:rsidR="002246AD" w:rsidRPr="006E7A7A" w:rsidRDefault="002246AD">
      <w:pPr>
        <w:widowControl w:val="0"/>
        <w:spacing w:before="11" w:line="240" w:lineRule="auto"/>
        <w:ind w:left="284"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120472A2" w14:textId="77777777" w:rsidR="002246AD" w:rsidRPr="006E7A7A" w:rsidRDefault="00536C5D">
      <w:pPr>
        <w:widowControl w:val="0"/>
        <w:tabs>
          <w:tab w:val="left" w:pos="9590"/>
        </w:tabs>
        <w:spacing w:line="240" w:lineRule="auto"/>
        <w:ind w:left="284" w:right="120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 Outro: </w:t>
      </w:r>
      <w:r w:rsidRPr="006E7A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</w:t>
      </w:r>
    </w:p>
    <w:p w14:paraId="4FAE7197" w14:textId="77777777" w:rsidR="002246AD" w:rsidRPr="006E7A7A" w:rsidRDefault="002246AD">
      <w:pPr>
        <w:widowControl w:val="0"/>
        <w:spacing w:before="1" w:line="240" w:lineRule="auto"/>
        <w:ind w:left="284"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7248854B" w14:textId="77777777" w:rsidR="002246AD" w:rsidRPr="006E7A7A" w:rsidRDefault="00536C5D">
      <w:pPr>
        <w:widowControl w:val="0"/>
        <w:spacing w:before="9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Declaro ainda que seguem anexas cópias dos comprovantes da referida residência (água, luz, telefone, IPTU ou despesas de condomínio).</w:t>
      </w:r>
    </w:p>
    <w:p w14:paraId="632E8D79" w14:textId="77777777" w:rsidR="002246AD" w:rsidRPr="006E7A7A" w:rsidRDefault="002246AD">
      <w:pPr>
        <w:widowControl w:val="0"/>
        <w:spacing w:before="9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64549" w14:textId="77777777" w:rsidR="002246AD" w:rsidRPr="006E7A7A" w:rsidRDefault="00536C5D">
      <w:pPr>
        <w:widowControl w:val="0"/>
        <w:spacing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14:paraId="01CCAB55" w14:textId="77777777" w:rsidR="002246AD" w:rsidRPr="006E7A7A" w:rsidRDefault="002246AD">
      <w:pPr>
        <w:widowControl w:val="0"/>
        <w:spacing w:line="240" w:lineRule="auto"/>
        <w:ind w:left="284"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23D59CFE" w14:textId="77777777" w:rsidR="002246AD" w:rsidRPr="006E7A7A" w:rsidRDefault="00536C5D">
      <w:pPr>
        <w:tabs>
          <w:tab w:val="left" w:pos="4702"/>
          <w:tab w:val="left" w:pos="6948"/>
          <w:tab w:val="left" w:pos="8198"/>
        </w:tabs>
        <w:spacing w:before="208" w:line="240" w:lineRule="auto"/>
        <w:ind w:left="284" w:right="120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Guatambu - SC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, _______de</w:t>
      </w:r>
      <w:r w:rsidRPr="006E7A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7A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49032" w14:textId="77777777" w:rsidR="002246AD" w:rsidRPr="006E7A7A" w:rsidRDefault="002246AD">
      <w:pPr>
        <w:widowControl w:val="0"/>
        <w:spacing w:line="240" w:lineRule="auto"/>
        <w:ind w:left="284" w:right="120"/>
        <w:rPr>
          <w:rFonts w:ascii="Times New Roman" w:eastAsia="Times New Roman" w:hAnsi="Times New Roman" w:cs="Times New Roman"/>
          <w:sz w:val="24"/>
          <w:szCs w:val="24"/>
        </w:rPr>
      </w:pPr>
    </w:p>
    <w:p w14:paraId="454CA96D" w14:textId="77777777" w:rsidR="002246AD" w:rsidRPr="006E7A7A" w:rsidRDefault="00536C5D">
      <w:pPr>
        <w:widowControl w:val="0"/>
        <w:spacing w:before="125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(Assinatura do proprietário do imóvel/titular da fatura ou comprovante)</w:t>
      </w:r>
    </w:p>
    <w:p w14:paraId="290C9D94" w14:textId="77777777" w:rsidR="002246AD" w:rsidRPr="006E7A7A" w:rsidRDefault="002246AD">
      <w:pPr>
        <w:widowControl w:val="0"/>
        <w:spacing w:before="125" w:line="240" w:lineRule="auto"/>
        <w:ind w:left="284"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60E94" w14:textId="594C3DC9" w:rsidR="002246AD" w:rsidRDefault="00536C5D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sz w:val="24"/>
          <w:szCs w:val="24"/>
        </w:rPr>
        <w:t>OBS: DEVERÁ SER ANEXADA A ESTA DECLARAÇÃO, UMA CÓPIA DA FATURA ATUALIZADA COMO COMPROBATÓRIA, SOB PENA DE INABILITAÇÃO DA INSCRIÇÃO.</w:t>
      </w:r>
    </w:p>
    <w:p w14:paraId="5CEB36E9" w14:textId="46A68241" w:rsidR="00261EDB" w:rsidRDefault="00261EDB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FC9E2" w14:textId="3050CDE0" w:rsidR="00261EDB" w:rsidRDefault="00261EDB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6DE12" w14:textId="67B22E41" w:rsidR="00261EDB" w:rsidRDefault="00261EDB">
      <w:pPr>
        <w:widowControl w:val="0"/>
        <w:spacing w:before="125" w:line="240" w:lineRule="auto"/>
        <w:ind w:left="-283" w:right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1C457" w14:textId="77777777" w:rsidR="00261EDB" w:rsidRPr="006E7A7A" w:rsidRDefault="00261EDB">
      <w:pPr>
        <w:widowControl w:val="0"/>
        <w:spacing w:before="125" w:line="240" w:lineRule="auto"/>
        <w:ind w:left="-283" w:right="36"/>
        <w:jc w:val="center"/>
        <w:rPr>
          <w:rFonts w:ascii="Times New Roman" w:hAnsi="Times New Roman"/>
          <w:sz w:val="24"/>
          <w:szCs w:val="24"/>
        </w:rPr>
      </w:pPr>
    </w:p>
    <w:p w14:paraId="576A3F79" w14:textId="77777777" w:rsidR="002246AD" w:rsidRPr="006E7A7A" w:rsidRDefault="00536C5D">
      <w:pPr>
        <w:pStyle w:val="Ttulo1"/>
        <w:keepNext w:val="0"/>
        <w:keepLines w:val="0"/>
        <w:spacing w:before="88" w:after="0" w:line="29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ANEXO VI</w:t>
      </w:r>
    </w:p>
    <w:p w14:paraId="2211DA87" w14:textId="77777777" w:rsidR="002246AD" w:rsidRPr="006E7A7A" w:rsidRDefault="00536C5D">
      <w:pPr>
        <w:pStyle w:val="Ttulo2"/>
        <w:keepNext w:val="0"/>
        <w:keepLines w:val="0"/>
        <w:spacing w:before="0" w:after="0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TERMO DE AUTORIZAÇÃO E CESSÃO DE DIREITOS SOBRE O </w:t>
      </w:r>
    </w:p>
    <w:p w14:paraId="21F93128" w14:textId="77777777" w:rsidR="002246AD" w:rsidRPr="006E7A7A" w:rsidRDefault="00536C5D">
      <w:pPr>
        <w:pStyle w:val="Ttulo2"/>
        <w:keepNext w:val="0"/>
        <w:keepLines w:val="0"/>
        <w:spacing w:before="0" w:after="0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USO DE DADOS IMAGEM E VOZ</w:t>
      </w:r>
    </w:p>
    <w:p w14:paraId="6FDF8346" w14:textId="77777777" w:rsidR="002246AD" w:rsidRPr="006E7A7A" w:rsidRDefault="002246AD">
      <w:pPr>
        <w:widowControl w:val="0"/>
        <w:spacing w:line="240" w:lineRule="auto"/>
        <w:ind w:left="284"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C1A06" w14:textId="77777777" w:rsidR="002246AD" w:rsidRPr="006E7A7A" w:rsidRDefault="00536C5D">
      <w:pPr>
        <w:spacing w:line="240" w:lineRule="auto"/>
        <w:ind w:left="284" w:right="120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AUTORIZADOR (A)/PROPONENTE:</w:t>
      </w:r>
    </w:p>
    <w:p w14:paraId="073F534A" w14:textId="77777777" w:rsidR="002246AD" w:rsidRPr="006E7A7A" w:rsidRDefault="002246AD">
      <w:pPr>
        <w:widowControl w:val="0"/>
        <w:spacing w:before="3" w:line="240" w:lineRule="auto"/>
        <w:ind w:left="284"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773"/>
        <w:gridCol w:w="2547"/>
        <w:gridCol w:w="1218"/>
        <w:gridCol w:w="1617"/>
        <w:gridCol w:w="2415"/>
      </w:tblGrid>
      <w:tr w:rsidR="002246AD" w:rsidRPr="006E7A7A" w14:paraId="5B3E0B20" w14:textId="77777777">
        <w:trPr>
          <w:trHeight w:val="458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0225" w14:textId="77777777" w:rsidR="002246AD" w:rsidRPr="006E7A7A" w:rsidRDefault="00536C5D">
            <w:pPr>
              <w:widowControl w:val="0"/>
              <w:spacing w:line="228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2246AD" w:rsidRPr="006E7A7A" w14:paraId="57FBD176" w14:textId="77777777">
        <w:trPr>
          <w:trHeight w:val="508"/>
        </w:trPr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A19D" w14:textId="77777777" w:rsidR="002246AD" w:rsidRPr="006E7A7A" w:rsidRDefault="00536C5D">
            <w:pPr>
              <w:widowControl w:val="0"/>
              <w:spacing w:before="137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FFD1" w14:textId="77777777" w:rsidR="002246AD" w:rsidRPr="006E7A7A" w:rsidRDefault="00536C5D">
            <w:pPr>
              <w:widowControl w:val="0"/>
              <w:spacing w:before="137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2246AD" w:rsidRPr="006E7A7A" w14:paraId="59E8ACCD" w14:textId="77777777">
        <w:trPr>
          <w:trHeight w:val="460"/>
        </w:trPr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8237" w14:textId="77777777" w:rsidR="002246AD" w:rsidRPr="006E7A7A" w:rsidRDefault="00536C5D">
            <w:pPr>
              <w:widowControl w:val="0"/>
              <w:spacing w:before="113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Nascimento: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7CD3" w14:textId="77777777" w:rsidR="002246AD" w:rsidRPr="006E7A7A" w:rsidRDefault="00536C5D">
            <w:pPr>
              <w:widowControl w:val="0"/>
              <w:spacing w:line="228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</w:tr>
      <w:tr w:rsidR="002246AD" w:rsidRPr="006E7A7A" w14:paraId="37BB390A" w14:textId="77777777">
        <w:trPr>
          <w:trHeight w:val="566"/>
        </w:trPr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21F1" w14:textId="77777777" w:rsidR="002246AD" w:rsidRPr="006E7A7A" w:rsidRDefault="00536C5D">
            <w:pPr>
              <w:widowControl w:val="0"/>
              <w:spacing w:before="166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02DA" w14:textId="77777777" w:rsidR="002246AD" w:rsidRPr="006E7A7A" w:rsidRDefault="00536C5D">
            <w:pPr>
              <w:widowControl w:val="0"/>
              <w:spacing w:before="166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Profissão:</w:t>
            </w:r>
          </w:p>
        </w:tc>
      </w:tr>
      <w:tr w:rsidR="002246AD" w:rsidRPr="006E7A7A" w14:paraId="0EA66E8F" w14:textId="77777777">
        <w:trPr>
          <w:trHeight w:val="460"/>
        </w:trPr>
        <w:tc>
          <w:tcPr>
            <w:tcW w:w="7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184A" w14:textId="77777777" w:rsidR="002246AD" w:rsidRPr="006E7A7A" w:rsidRDefault="00536C5D">
            <w:pPr>
              <w:widowControl w:val="0"/>
              <w:spacing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98B1" w14:textId="77777777" w:rsidR="002246AD" w:rsidRPr="006E7A7A" w:rsidRDefault="00536C5D">
            <w:pPr>
              <w:widowControl w:val="0"/>
              <w:spacing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</w:tr>
      <w:tr w:rsidR="002246AD" w:rsidRPr="006E7A7A" w14:paraId="355A165F" w14:textId="77777777">
        <w:trPr>
          <w:trHeight w:val="460"/>
        </w:trPr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1687" w14:textId="77777777" w:rsidR="002246AD" w:rsidRPr="006E7A7A" w:rsidRDefault="00536C5D">
            <w:pPr>
              <w:widowControl w:val="0"/>
              <w:spacing w:line="228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03D1" w14:textId="77777777" w:rsidR="002246AD" w:rsidRPr="006E7A7A" w:rsidRDefault="00536C5D">
            <w:pPr>
              <w:widowControl w:val="0"/>
              <w:spacing w:before="113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73C5" w14:textId="77777777" w:rsidR="002246AD" w:rsidRPr="006E7A7A" w:rsidRDefault="00536C5D">
            <w:pPr>
              <w:widowControl w:val="0"/>
              <w:spacing w:line="228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Estado:</w:t>
            </w:r>
          </w:p>
        </w:tc>
      </w:tr>
      <w:tr w:rsidR="002246AD" w:rsidRPr="006E7A7A" w14:paraId="7339F54E" w14:textId="77777777">
        <w:trPr>
          <w:trHeight w:val="46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1121" w14:textId="77777777" w:rsidR="002246AD" w:rsidRPr="006E7A7A" w:rsidRDefault="00536C5D">
            <w:pPr>
              <w:widowControl w:val="0"/>
              <w:spacing w:before="113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Telefones: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F7EE" w14:textId="77777777" w:rsidR="002246AD" w:rsidRPr="006E7A7A" w:rsidRDefault="00536C5D">
            <w:pPr>
              <w:widowControl w:val="0"/>
              <w:spacing w:before="108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303E" w14:textId="77777777" w:rsidR="002246AD" w:rsidRPr="006E7A7A" w:rsidRDefault="00536C5D">
            <w:pPr>
              <w:widowControl w:val="0"/>
              <w:tabs>
                <w:tab w:val="left" w:pos="375"/>
              </w:tabs>
              <w:spacing w:before="108" w:line="240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78A4" w14:textId="77777777" w:rsidR="002246AD" w:rsidRPr="006E7A7A" w:rsidRDefault="00536C5D">
            <w:pPr>
              <w:widowControl w:val="0"/>
              <w:tabs>
                <w:tab w:val="left" w:pos="376"/>
              </w:tabs>
              <w:spacing w:line="218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2246AD" w:rsidRPr="006E7A7A" w14:paraId="2914DE78" w14:textId="77777777">
        <w:trPr>
          <w:trHeight w:val="46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A75A" w14:textId="77777777" w:rsidR="002246AD" w:rsidRPr="006E7A7A" w:rsidRDefault="00536C5D">
            <w:pPr>
              <w:widowControl w:val="0"/>
              <w:spacing w:line="228" w:lineRule="auto"/>
              <w:ind w:left="284" w:right="120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14:paraId="20A772F8" w14:textId="77777777" w:rsidR="002246AD" w:rsidRPr="006E7A7A" w:rsidRDefault="002246AD">
      <w:pPr>
        <w:widowControl w:val="0"/>
        <w:spacing w:before="8" w:line="240" w:lineRule="auto"/>
        <w:ind w:left="284"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2519C" w14:textId="77777777" w:rsidR="002246AD" w:rsidRPr="006E7A7A" w:rsidRDefault="00536C5D">
      <w:pPr>
        <w:spacing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AUTORIZADA/ENTE PÚBLICO:</w:t>
      </w:r>
    </w:p>
    <w:p w14:paraId="3531AC62" w14:textId="77777777" w:rsidR="002246AD" w:rsidRPr="006E7A7A" w:rsidRDefault="00536C5D">
      <w:pPr>
        <w:spacing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PREFEITURA MUNICIPAL DE </w:t>
      </w:r>
      <w:r w:rsidRPr="006E7A7A">
        <w:rPr>
          <w:rFonts w:ascii="Times New Roman" w:hAnsi="Times New Roman" w:cs="Times New Roman"/>
          <w:b/>
          <w:sz w:val="24"/>
          <w:szCs w:val="24"/>
        </w:rPr>
        <w:t>GUATAMBU - SC</w:t>
      </w:r>
      <w:r w:rsidRPr="006E7A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inscrita no CNPJ sob nº </w:t>
      </w:r>
      <w:r w:rsidRPr="006E7A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localizada à rua _____________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º_</w:t>
      </w:r>
      <w:proofErr w:type="gramStart"/>
      <w:r w:rsidRPr="006E7A7A">
        <w:rPr>
          <w:rFonts w:ascii="Times New Roman" w:eastAsia="Times New Roman" w:hAnsi="Times New Roman" w:cs="Times New Roman"/>
          <w:sz w:val="24"/>
          <w:szCs w:val="24"/>
        </w:rPr>
        <w:t>_,bairro</w:t>
      </w:r>
      <w:proofErr w:type="spellEnd"/>
      <w:proofErr w:type="gramEnd"/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_____, Município de </w:t>
      </w:r>
      <w:r w:rsidRPr="006E7A7A">
        <w:rPr>
          <w:rFonts w:ascii="Times New Roman" w:hAnsi="Times New Roman" w:cs="Times New Roman"/>
          <w:sz w:val="24"/>
          <w:szCs w:val="24"/>
        </w:rPr>
        <w:t>GUATAMBU - SC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, Estado de Santa Catarina.</w:t>
      </w:r>
    </w:p>
    <w:p w14:paraId="4DAEF5DB" w14:textId="77777777" w:rsidR="002246AD" w:rsidRPr="006E7A7A" w:rsidRDefault="00536C5D">
      <w:pPr>
        <w:spacing w:before="1" w:line="235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sz w:val="24"/>
          <w:szCs w:val="24"/>
        </w:rPr>
        <w:t>DAS CLÁUSULAS:</w:t>
      </w:r>
    </w:p>
    <w:p w14:paraId="4C1AAC9F" w14:textId="77777777" w:rsidR="002246AD" w:rsidRPr="006E7A7A" w:rsidRDefault="00536C5D">
      <w:pPr>
        <w:spacing w:before="1" w:line="235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6E7A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</w:t>
      </w:r>
      <w:r w:rsidRPr="006E7A7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NOS TERMOS DO ARTIGO 6º DA  LEI 195/2022 - LEI PAULO GUSTAVO 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bem como as demais informações disponibilizadas nos formulários de Inscrições integrantes deste Edital, bem como as que forem geradas durante a realização das atividades, seja em suas dependências físicas ou em seu favor.</w:t>
      </w:r>
    </w:p>
    <w:p w14:paraId="365D3657" w14:textId="77777777" w:rsidR="002246AD" w:rsidRPr="006E7A7A" w:rsidRDefault="00536C5D">
      <w:pPr>
        <w:spacing w:before="1" w:line="235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b) A presente autorização contempla o uso do nome do (a) AUTORIZADOR(A)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30FA74A2" w14:textId="77777777" w:rsidR="002246AD" w:rsidRPr="006E7A7A" w:rsidRDefault="00536C5D">
      <w:pPr>
        <w:spacing w:before="1" w:line="235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c) O (A) AUTORIZADO(A) renuncia desta data a qualquer tempo, ao recebimento de quaisquer remunerações pela autorização objeto deste termo, comprometendo-se livremente a nada exigir da instituição AUTORIZADA, em tempo algum e a qualquer título.</w:t>
      </w:r>
    </w:p>
    <w:p w14:paraId="13593A34" w14:textId="77777777" w:rsidR="002246AD" w:rsidRPr="006E7A7A" w:rsidRDefault="00536C5D">
      <w:pPr>
        <w:spacing w:before="1" w:line="235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d) Os efeitos legais decorrentes da autorização, objeto do presente instrumento, obrigam as partes qualificadas no preâmbulo deste, como também a seus sucessores e herdeiros.</w:t>
      </w:r>
    </w:p>
    <w:p w14:paraId="611A9E14" w14:textId="77777777" w:rsidR="002246AD" w:rsidRPr="006E7A7A" w:rsidRDefault="00536C5D">
      <w:pPr>
        <w:spacing w:before="1" w:line="235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e) Fica eleito o foro da Comarca de Caxambu do Sul</w:t>
      </w:r>
      <w:r w:rsidRPr="006E7A7A">
        <w:rPr>
          <w:rFonts w:ascii="Times New Roman" w:hAnsi="Times New Roman" w:cs="Times New Roman"/>
          <w:sz w:val="24"/>
          <w:szCs w:val="24"/>
        </w:rPr>
        <w:t xml:space="preserve"> - SC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A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Estado de Santa Catarina, para dirimir as questões oriundas deste termo e que não vierem a ser dirimidas por consenso, renunciando ambas as partes a qualquer outro foro, por mais privilegiado que ele possa ser por decorrência de dispositivo legal ou contratual.</w:t>
      </w:r>
    </w:p>
    <w:p w14:paraId="552F4027" w14:textId="77777777" w:rsidR="002246AD" w:rsidRPr="006E7A7A" w:rsidRDefault="00536C5D">
      <w:pPr>
        <w:spacing w:line="228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Por estar ciente e de acordo com os termos acima elencados, firmo o presente.</w:t>
      </w:r>
    </w:p>
    <w:p w14:paraId="10BCFEAC" w14:textId="77777777" w:rsidR="002246AD" w:rsidRPr="006E7A7A" w:rsidRDefault="002246AD">
      <w:pPr>
        <w:widowControl w:val="0"/>
        <w:spacing w:before="9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2D28B" w14:textId="77777777" w:rsidR="002246AD" w:rsidRPr="006E7A7A" w:rsidRDefault="00536C5D">
      <w:pPr>
        <w:tabs>
          <w:tab w:val="left" w:pos="4613"/>
        </w:tabs>
        <w:spacing w:before="1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lastRenderedPageBreak/>
        <w:t xml:space="preserve">Guatambu - </w:t>
      </w:r>
      <w:proofErr w:type="gramStart"/>
      <w:r w:rsidRPr="006E7A7A">
        <w:rPr>
          <w:rFonts w:ascii="Times New Roman" w:hAnsi="Times New Roman" w:cs="Times New Roman"/>
          <w:sz w:val="24"/>
          <w:szCs w:val="24"/>
        </w:rPr>
        <w:t>SC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A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6E7A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E7A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E7A7A">
        <w:rPr>
          <w:rFonts w:ascii="Times New Roman" w:eastAsia="Times New Roman" w:hAnsi="Times New Roman" w:cs="Times New Roman"/>
          <w:sz w:val="24"/>
          <w:szCs w:val="24"/>
        </w:rPr>
        <w:t>de ________.</w:t>
      </w:r>
    </w:p>
    <w:p w14:paraId="5ED3F1F7" w14:textId="77777777" w:rsidR="002246AD" w:rsidRPr="006E7A7A" w:rsidRDefault="00536C5D">
      <w:pPr>
        <w:widowControl w:val="0"/>
        <w:spacing w:line="240" w:lineRule="auto"/>
        <w:ind w:left="284" w:right="120"/>
        <w:rPr>
          <w:rFonts w:ascii="Times New Roman" w:eastAsia="Times New Roman" w:hAnsi="Times New Roman" w:cs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0" behindDoc="0" locked="0" layoutInCell="0" allowOverlap="1" wp14:anchorId="50049534" wp14:editId="5ADCC50E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2225" cy="22860"/>
                <wp:effectExtent l="0" t="5080" r="0" b="0"/>
                <wp:wrapTopAndBottom/>
                <wp:docPr id="1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" cy="23040"/>
                        </a:xfrm>
                        <a:custGeom>
                          <a:avLst/>
                          <a:gdLst>
                            <a:gd name="textAreaLeft" fmla="*/ 0 w 12600"/>
                            <a:gd name="textAreaRight" fmla="*/ 14400 w 12600"/>
                            <a:gd name="textAreaTop" fmla="*/ 0 h 12960"/>
                            <a:gd name="textAreaBottom" fmla="*/ 14760 h 12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624" h="120000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/>
          </mc:Fallback>
        </mc:AlternateContent>
      </w:r>
    </w:p>
    <w:p w14:paraId="03F677E9" w14:textId="77777777" w:rsidR="002246AD" w:rsidRPr="006E7A7A" w:rsidRDefault="00536C5D">
      <w:pPr>
        <w:spacing w:line="204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sz w:val="24"/>
          <w:szCs w:val="24"/>
        </w:rPr>
        <w:t>ASSINATURA DO (A) AUTORIZADOR (A)</w:t>
      </w:r>
    </w:p>
    <w:p w14:paraId="2162DDB1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68DFA40B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66A5248B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6877CD92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57165B84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0FC1AC00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13F035B3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0148C243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5F513A96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4A4179D0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4CEB0664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6F60FE65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770C613F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30FBB821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43D3A8C6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29FE8527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2446FF1D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52B5BC1F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20FEE122" w14:textId="77777777" w:rsidR="002246AD" w:rsidRPr="006E7A7A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6D0F9018" w14:textId="23263199" w:rsidR="002246AD" w:rsidRDefault="002246AD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0B4974F4" w14:textId="1C187B3A" w:rsidR="00261EDB" w:rsidRDefault="00261EDB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723C1797" w14:textId="0661EC8D" w:rsidR="00261EDB" w:rsidRDefault="00261EDB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75BC97E3" w14:textId="77777777" w:rsidR="00261EDB" w:rsidRPr="006E7A7A" w:rsidRDefault="00261EDB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14:paraId="0917D226" w14:textId="77777777" w:rsidR="002246AD" w:rsidRPr="006E7A7A" w:rsidRDefault="00536C5D">
      <w:pPr>
        <w:spacing w:beforeAutospacing="1" w:after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lastRenderedPageBreak/>
        <w:t>ANEXO VII</w:t>
      </w:r>
    </w:p>
    <w:p w14:paraId="71E59ECB" w14:textId="77777777" w:rsidR="002246AD" w:rsidRPr="006E7A7A" w:rsidRDefault="00536C5D">
      <w:pPr>
        <w:spacing w:beforeAutospacing="1" w:after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RELATÓRIO DE EXECUÇÃO DO OBJETO</w:t>
      </w:r>
    </w:p>
    <w:p w14:paraId="1109CB4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PROJETO</w:t>
      </w:r>
    </w:p>
    <w:p w14:paraId="3FC8549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projeto:</w:t>
      </w:r>
    </w:p>
    <w:p w14:paraId="0362BB2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Nome do agente cultural proponente:</w:t>
      </w:r>
    </w:p>
    <w:p w14:paraId="7DB21F1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Nº do Termo de Execução Cultural</w:t>
      </w:r>
    </w:p>
    <w:p w14:paraId="355F3BA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Vigência do projeto:</w:t>
      </w:r>
    </w:p>
    <w:p w14:paraId="2180330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Valor repassado para o projeto:</w:t>
      </w:r>
    </w:p>
    <w:p w14:paraId="4E32B10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Data de entrega desse relatório:</w:t>
      </w:r>
    </w:p>
    <w:p w14:paraId="09BEC57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AB4C1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RESULTADOS DO PROJETO</w:t>
      </w:r>
    </w:p>
    <w:p w14:paraId="2492D59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Resumo:</w:t>
      </w:r>
    </w:p>
    <w:p w14:paraId="3019B7F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de forma resumida como foi a execução do projeto, destacando principais resultados e benefícios gerados e outras informações pertinentes. </w:t>
      </w:r>
    </w:p>
    <w:p w14:paraId="65B4111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018C2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As ações planejadas para o projeto foram realizadas? </w:t>
      </w:r>
    </w:p>
    <w:p w14:paraId="7E6BAA3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Sim, todas as ações foram feitas conforme o planejado.</w:t>
      </w:r>
    </w:p>
    <w:p w14:paraId="036DA9D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Sim, todas as ações foram feitas, mas com adaptações e/ou alterações.</w:t>
      </w:r>
    </w:p>
    <w:p w14:paraId="211A71C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parte das ações planejadas não foi feita.</w:t>
      </w:r>
    </w:p>
    <w:p w14:paraId="0E8CC29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ações não foram feitas conforme o planejado.</w:t>
      </w:r>
    </w:p>
    <w:p w14:paraId="491274D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18853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Ações desenvolvidas</w:t>
      </w:r>
    </w:p>
    <w:p w14:paraId="1BBA67A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927CDC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0F4B0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Cumprimento das Metas</w:t>
      </w:r>
    </w:p>
    <w:p w14:paraId="50BD1FC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Metas integralmente cumpridas:</w:t>
      </w:r>
    </w:p>
    <w:p w14:paraId="027A15C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META 1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[Descreva a meta, conforme consta no projeto apresentado] </w:t>
      </w:r>
    </w:p>
    <w:p w14:paraId="20A1408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◦ OBSERVAÇÃO DA META 1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: [informe como a meta foi cumprida]</w:t>
      </w:r>
    </w:p>
    <w:p w14:paraId="6534D2A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Metas parcialmente cumpridas (SE HOUVER): </w:t>
      </w:r>
    </w:p>
    <w:p w14:paraId="36826B8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META 1</w:t>
      </w: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[Descreva a meta, conforme consta no projeto apresentado] </w:t>
      </w:r>
    </w:p>
    <w:p w14:paraId="44649EA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◦ Observações da Meta 1: [Informe qual parte da meta foi cumprida] </w:t>
      </w:r>
    </w:p>
    <w:p w14:paraId="6326F00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◦ Justificativa para o não cumprimento integral: </w:t>
      </w: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[Explique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porque parte da meta não foi cumprida] </w:t>
      </w:r>
    </w:p>
    <w:p w14:paraId="67D3902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Metas não cumpridas (se houver)</w:t>
      </w:r>
    </w:p>
    <w:p w14:paraId="3A4D8D1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Meta 1 [Descreva a meta, conforme consta no projeto apresentado] </w:t>
      </w:r>
    </w:p>
    <w:p w14:paraId="4C2BA22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◦ Justificativa para o não cumprimento: </w:t>
      </w: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[Explique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porque a meta não foi cumprida]</w:t>
      </w:r>
    </w:p>
    <w:p w14:paraId="40F8550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E2195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PRODUTOS GERADOS</w:t>
      </w:r>
    </w:p>
    <w:p w14:paraId="29F258B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A execução do projeto gerou algum produto?</w:t>
      </w:r>
    </w:p>
    <w:p w14:paraId="514192C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 vídeos, produção musical, produção gráfica etc.</w:t>
      </w:r>
    </w:p>
    <w:p w14:paraId="5BA9E97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</w:t>
      </w:r>
    </w:p>
    <w:p w14:paraId="206F358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</w:t>
      </w:r>
    </w:p>
    <w:p w14:paraId="6565631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Quais produtos culturais foram gerados? </w:t>
      </w:r>
    </w:p>
    <w:p w14:paraId="7D967A0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 Informe também as quantidades.</w:t>
      </w:r>
    </w:p>
    <w:p w14:paraId="10D3A21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Publicação</w:t>
      </w:r>
    </w:p>
    <w:p w14:paraId="21FD9CC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Livro</w:t>
      </w:r>
    </w:p>
    <w:p w14:paraId="19744B0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Catálogo</w:t>
      </w:r>
    </w:p>
    <w:p w14:paraId="1D6ED8A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 (transmissão on-line)</w:t>
      </w:r>
    </w:p>
    <w:p w14:paraId="407A76B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Vídeo</w:t>
      </w:r>
    </w:p>
    <w:p w14:paraId="3528B0C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Documentário</w:t>
      </w:r>
    </w:p>
    <w:p w14:paraId="7512B6E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Filme</w:t>
      </w:r>
    </w:p>
    <w:p w14:paraId="69FEC7D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Relatório de pesquisa</w:t>
      </w:r>
    </w:p>
    <w:p w14:paraId="6E45E89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Produção musical</w:t>
      </w:r>
    </w:p>
    <w:p w14:paraId="0AF9908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Jogo</w:t>
      </w:r>
    </w:p>
    <w:p w14:paraId="232A353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Artesanato</w:t>
      </w:r>
    </w:p>
    <w:p w14:paraId="2548D60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Obras</w:t>
      </w:r>
    </w:p>
    <w:p w14:paraId="764789D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Espetáculo</w:t>
      </w:r>
    </w:p>
    <w:p w14:paraId="3180830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musical</w:t>
      </w:r>
    </w:p>
    <w:p w14:paraId="2A308A8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</w:t>
      </w:r>
    </w:p>
    <w:p w14:paraId="233F19B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Música</w:t>
      </w:r>
    </w:p>
    <w:p w14:paraId="46CB201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Outros: ____________________________________________</w:t>
      </w:r>
    </w:p>
    <w:p w14:paraId="799A96D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14:paraId="3A99FF2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 Como os produtos desenvolvidos ficaram disponíveis para o público após o fim do projeto? </w:t>
      </w:r>
    </w:p>
    <w:p w14:paraId="40DDC8B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 publicações impressas, vídeos no YouTube?</w:t>
      </w:r>
    </w:p>
    <w:p w14:paraId="176AF18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BF721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Quais foram os resultados gerados pelo projeto?</w:t>
      </w:r>
    </w:p>
    <w:p w14:paraId="5789F90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Detalhe os resultados gerados por cada atividade prevista no Projeto.</w:t>
      </w:r>
    </w:p>
    <w:p w14:paraId="6324A09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30DF0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 Pensando nos resultados finais gerados pelo projeto, você considera que ele … </w:t>
      </w:r>
    </w:p>
    <w:p w14:paraId="60E7D44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(Você pode marcar mais de uma opção).</w:t>
      </w:r>
    </w:p>
    <w:p w14:paraId="38C8448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Desenvolveu processos de criação, de investigação ou de pesquisa.</w:t>
      </w:r>
    </w:p>
    <w:p w14:paraId="75F9852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Desenvolveu estudos, pesquisas e análises sobre o contexto de atuação.</w:t>
      </w:r>
    </w:p>
    <w:p w14:paraId="0075CCB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Colaborou para manter as atividades culturais do coletivo.</w:t>
      </w:r>
    </w:p>
    <w:p w14:paraId="423A334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Fortaleceu a identidade cultural do coletivo.</w:t>
      </w:r>
    </w:p>
    <w:p w14:paraId="4DCF407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Promoveu as práticas culturais do coletivo no espaço em que foi desenvolvido.</w:t>
      </w:r>
    </w:p>
    <w:p w14:paraId="22E896E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Promoveu a formação em linguagens, técnicas e práticas artísticas e culturais.</w:t>
      </w:r>
    </w:p>
    <w:p w14:paraId="4FF10F6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Ofereceu programações artísticas e culturais para a comunidade do entorno.</w:t>
      </w:r>
    </w:p>
    <w:p w14:paraId="6DE9B2B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Atuou na preservação, na proteção e na salvaguarda de bens e manifestações culturais.</w:t>
      </w:r>
    </w:p>
    <w:p w14:paraId="3979384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71892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PÚBLICO ALCANÇADO</w:t>
      </w:r>
    </w:p>
    <w:p w14:paraId="70A7C3A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6F09F53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C125D6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EQUIPE DO PROJETO</w:t>
      </w:r>
    </w:p>
    <w:p w14:paraId="179651C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Quantas pessoas fizeram parte da equipe do projeto?</w:t>
      </w:r>
    </w:p>
    <w:p w14:paraId="7CCCD20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Digite um número exato (exemplo: 23).</w:t>
      </w:r>
    </w:p>
    <w:p w14:paraId="58A33FD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D53CE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 Houve mudanças na equipe ao longo da execução do projeto? </w:t>
      </w:r>
    </w:p>
    <w:p w14:paraId="548D3D6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        (  ) Não</w:t>
      </w:r>
    </w:p>
    <w:p w14:paraId="497A9FE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Informe se entraram ou saíram pessoas na equipe durante a execução do projeto.</w:t>
      </w:r>
    </w:p>
    <w:p w14:paraId="0055D6F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25488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 Informe os profissionais que participaram da execução do projeto:</w:t>
      </w:r>
    </w:p>
    <w:tbl>
      <w:tblPr>
        <w:tblW w:w="10510" w:type="dxa"/>
        <w:tblInd w:w="35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361"/>
        <w:gridCol w:w="1072"/>
        <w:gridCol w:w="1648"/>
        <w:gridCol w:w="1050"/>
        <w:gridCol w:w="1237"/>
        <w:gridCol w:w="1463"/>
        <w:gridCol w:w="1679"/>
      </w:tblGrid>
      <w:tr w:rsidR="002246AD" w:rsidRPr="006E7A7A" w14:paraId="19308E3D" w14:textId="77777777">
        <w:tc>
          <w:tcPr>
            <w:tcW w:w="2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573A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2E368B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EF509C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F4298B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EA8E29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 w:rsidRPr="006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índigena</w:t>
            </w:r>
            <w:proofErr w:type="spellEnd"/>
            <w:r w:rsidRPr="006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5CC4D6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F82F05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EDB">
              <w:rPr>
                <w:rFonts w:ascii="Times New Roman" w:eastAsia="Times New Roman" w:hAnsi="Times New Roman" w:cs="Times New Roman"/>
                <w:sz w:val="24"/>
                <w:szCs w:val="24"/>
              </w:rPr>
              <w:t>[INSERIR MAIS COLUNAS, SE NECESSÁRIO]</w:t>
            </w:r>
          </w:p>
        </w:tc>
      </w:tr>
      <w:tr w:rsidR="002246AD" w:rsidRPr="006E7A7A" w14:paraId="491554F5" w14:textId="77777777">
        <w:tc>
          <w:tcPr>
            <w:tcW w:w="2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D6F35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30352C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74A8A2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62BE9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7F7A6A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87F639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DA7A6" w14:textId="77777777" w:rsidR="002246AD" w:rsidRPr="006E7A7A" w:rsidRDefault="00536C5D">
            <w:pPr>
              <w:widowControl w:val="0"/>
              <w:spacing w:before="120" w:after="120" w:line="240" w:lineRule="auto"/>
              <w:ind w:left="28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2692A0C" w14:textId="77777777" w:rsidR="002246AD" w:rsidRPr="006E7A7A" w:rsidRDefault="00536C5D">
      <w:pPr>
        <w:spacing w:beforeAutospacing="1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7EEF8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LOCAIS DE REALIZAÇÃO</w:t>
      </w:r>
    </w:p>
    <w:p w14:paraId="4BB8718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DE80D3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 De que modo o público acessou a ação ou o produto cultural do projeto?</w:t>
      </w:r>
    </w:p>
    <w:p w14:paraId="4A4F507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1. Presencial.</w:t>
      </w:r>
    </w:p>
    <w:p w14:paraId="5FCED7A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Virtual.</w:t>
      </w:r>
    </w:p>
    <w:p w14:paraId="1D33BCC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Híbrido (presencial e virtual).</w:t>
      </w:r>
    </w:p>
    <w:p w14:paraId="64DE882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19C97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você tenha marcado os itens 2 ou 3 (virtual e híbrido):</w:t>
      </w:r>
    </w:p>
    <w:p w14:paraId="20527B6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55C9F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 Quais plataformas virtuais foram usadas? </w:t>
      </w:r>
    </w:p>
    <w:p w14:paraId="513283A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19F1F6A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</w:p>
    <w:p w14:paraId="72908C6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 / IGTV</w:t>
      </w:r>
    </w:p>
    <w:p w14:paraId="2E684C6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</w:p>
    <w:p w14:paraId="7247C96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spellStart"/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TikTok</w:t>
      </w:r>
      <w:proofErr w:type="spellEnd"/>
    </w:p>
    <w:p w14:paraId="470596C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Google Meet, Zoom etc.</w:t>
      </w:r>
    </w:p>
    <w:p w14:paraId="3C75688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Outros: _____________________________________________</w:t>
      </w:r>
    </w:p>
    <w:p w14:paraId="7F377A3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57E61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 Informe aqui os links dessas plataformas: </w:t>
      </w:r>
    </w:p>
    <w:p w14:paraId="5D23126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8560D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você tenha marcado os itens 1 e 3 (Presencial e Híbrido):</w:t>
      </w:r>
    </w:p>
    <w:p w14:paraId="08E1022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1B86A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De que forma aconteceram as ações e atividades presenciais do projeto?</w:t>
      </w:r>
    </w:p>
    <w:p w14:paraId="2A09864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1. Fixas, sempre no mesmo local.</w:t>
      </w:r>
    </w:p>
    <w:p w14:paraId="4A70B12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2. Itinerantes, em diferentes locais.</w:t>
      </w:r>
    </w:p>
    <w:p w14:paraId="6047EAF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3. Principalmente em um local base, mas com ações também em outros locais.</w:t>
      </w:r>
    </w:p>
    <w:p w14:paraId="420E1DD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9B6A3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</w:t>
      </w:r>
      <w:proofErr w:type="gramStart"/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caso</w:t>
      </w:r>
      <w:proofErr w:type="gramEnd"/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você tenha marcado o item 1 (Fixas):</w:t>
      </w:r>
    </w:p>
    <w:p w14:paraId="0F479BA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92B01F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 Em que município o projeto aconteceu? </w:t>
      </w:r>
    </w:p>
    <w:p w14:paraId="11F6AE8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92566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 Em que área do município o projeto foi realizado? </w:t>
      </w:r>
    </w:p>
    <w:p w14:paraId="6C0A3DD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5FF3E57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central.</w:t>
      </w:r>
    </w:p>
    <w:p w14:paraId="2AB7815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periférica.</w:t>
      </w:r>
    </w:p>
    <w:p w14:paraId="5CE8CDE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rural.</w:t>
      </w:r>
    </w:p>
    <w:p w14:paraId="6A2FE9B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Área de vulnerabilidade social.</w:t>
      </w:r>
    </w:p>
    <w:p w14:paraId="4B25E04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Unidades habitacionais.</w:t>
      </w:r>
    </w:p>
    <w:p w14:paraId="071AED7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Territórios indígenas (demarcados ou em processo de demarcação).</w:t>
      </w:r>
    </w:p>
    <w:p w14:paraId="2F150C5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)Comunidades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14:paraId="5586D66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Áreas atingidas por barragem.</w:t>
      </w:r>
    </w:p>
    <w:p w14:paraId="30DBBF6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)Território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povos e comunidades tradicionais (ribeirinhos, louceiros,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794A9CA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Outros: ___________________________________________________</w:t>
      </w:r>
    </w:p>
    <w:p w14:paraId="3E694C8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AA7D9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6.8 Onde o projeto foi realizado? </w:t>
      </w:r>
    </w:p>
    <w:p w14:paraId="6FA0BE7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04B7559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municipal.</w:t>
      </w:r>
    </w:p>
    <w:p w14:paraId="085C2A0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estadual.</w:t>
      </w:r>
    </w:p>
    <w:p w14:paraId="52C5E92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Espaço cultural independente.</w:t>
      </w:r>
    </w:p>
    <w:p w14:paraId="0D8F1C8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Escola.</w:t>
      </w:r>
    </w:p>
    <w:p w14:paraId="4645E47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Praça.</w:t>
      </w:r>
    </w:p>
    <w:p w14:paraId="025BAF3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Rua.</w:t>
      </w:r>
    </w:p>
    <w:p w14:paraId="125E552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Parque.</w:t>
      </w:r>
    </w:p>
    <w:p w14:paraId="47F4C60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Outros</w:t>
      </w:r>
    </w:p>
    <w:p w14:paraId="145CFE3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E9236E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</w:t>
      </w:r>
      <w:proofErr w:type="gramStart"/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caso</w:t>
      </w:r>
      <w:proofErr w:type="gramEnd"/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você tenha marcado o item 2 (itinerante):</w:t>
      </w:r>
    </w:p>
    <w:p w14:paraId="5A507C4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CBD8E0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6.9 Em quais municípios o projeto aconteceu? </w:t>
      </w:r>
    </w:p>
    <w:p w14:paraId="6EFDBC1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26992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6.10 Em quais áreas o projeto foi realizado? </w:t>
      </w:r>
    </w:p>
    <w:p w14:paraId="3ECD2C6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pode marcar mais de uma opção.</w:t>
      </w:r>
    </w:p>
    <w:p w14:paraId="602C513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F348BD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central.</w:t>
      </w:r>
    </w:p>
    <w:p w14:paraId="3DE671C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periférica.</w:t>
      </w:r>
    </w:p>
    <w:p w14:paraId="4CA8C17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rural.</w:t>
      </w:r>
    </w:p>
    <w:p w14:paraId="011356C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Área de vulnerabilidade social.</w:t>
      </w:r>
    </w:p>
    <w:p w14:paraId="5DF450D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Unidades habitacionais.</w:t>
      </w:r>
    </w:p>
    <w:p w14:paraId="00CDB4A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Territórios indígenas (demarcados ou em processo de demarcação).</w:t>
      </w:r>
    </w:p>
    <w:p w14:paraId="6E973AB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)Comunidades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14:paraId="3AB52B9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Áreas atingidas por barragem.</w:t>
      </w:r>
    </w:p>
    <w:p w14:paraId="5357326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)Território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povos e comunidades tradicionais (ribeirinhos, louceiros,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53346EE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Outros: ___________________________________________________</w:t>
      </w:r>
    </w:p>
    <w:p w14:paraId="1D8E9E0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14:paraId="035263A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C55B4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6.11 Onde o projeto foi realizado? </w:t>
      </w:r>
    </w:p>
    <w:p w14:paraId="504B7E53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7B3A043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municipal.</w:t>
      </w:r>
    </w:p>
    <w:p w14:paraId="7BC0AD3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estadual.</w:t>
      </w:r>
    </w:p>
    <w:p w14:paraId="29C2CF5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Espaço cultural independente.</w:t>
      </w:r>
    </w:p>
    <w:p w14:paraId="3199B9F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Escola.</w:t>
      </w:r>
    </w:p>
    <w:p w14:paraId="717F0AE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Praça.</w:t>
      </w:r>
    </w:p>
    <w:p w14:paraId="31D1E3C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Rua.</w:t>
      </w:r>
    </w:p>
    <w:p w14:paraId="5C1D565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Parque.</w:t>
      </w:r>
    </w:p>
    <w:p w14:paraId="6C860EC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Outros ___________________________________</w:t>
      </w:r>
    </w:p>
    <w:p w14:paraId="6DF2244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66FAA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</w:t>
      </w:r>
      <w:proofErr w:type="gramStart"/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caso</w:t>
      </w:r>
      <w:proofErr w:type="gramEnd"/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você tenha marcado o item 3 (Base):</w:t>
      </w:r>
    </w:p>
    <w:p w14:paraId="72ABD04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46249B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6.12 Em quais municípios o projeto aconteceu? </w:t>
      </w:r>
    </w:p>
    <w:p w14:paraId="09B329E2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95A774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6.13  Em</w:t>
      </w:r>
      <w:proofErr w:type="gramEnd"/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quais áreas o projeto foi realizado? </w:t>
      </w:r>
    </w:p>
    <w:p w14:paraId="5E9DBC4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  </w:t>
      </w:r>
    </w:p>
    <w:p w14:paraId="644CA41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central.</w:t>
      </w:r>
    </w:p>
    <w:p w14:paraId="6B3FFE5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urbana periférica.</w:t>
      </w:r>
    </w:p>
    <w:p w14:paraId="110C3BD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Zona rural.</w:t>
      </w:r>
    </w:p>
    <w:p w14:paraId="1D60C62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Área de vulnerabilidade social.</w:t>
      </w:r>
    </w:p>
    <w:p w14:paraId="249F9E1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Unidades habitacionais.</w:t>
      </w:r>
    </w:p>
    <w:p w14:paraId="1A80A7D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Territórios indígenas (demarcados ou em processo de demarcação).</w:t>
      </w:r>
    </w:p>
    <w:p w14:paraId="54B44BA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)Comunidades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14:paraId="23C84B3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Áreas atingidas por barragem.</w:t>
      </w:r>
    </w:p>
    <w:p w14:paraId="55FA8A98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 )Território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povos e comunidades tradicionais (ribeirinhos, louceiros,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07A3CE9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Outros: ___________________________________________________</w:t>
      </w:r>
    </w:p>
    <w:p w14:paraId="3239943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6.14 Onde o projeto foi realizado? </w:t>
      </w:r>
    </w:p>
    <w:p w14:paraId="65F779D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14:paraId="6209021E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municipal.</w:t>
      </w:r>
    </w:p>
    <w:p w14:paraId="0EA325C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Equipamento cultural público estadual.</w:t>
      </w:r>
    </w:p>
    <w:p w14:paraId="23ECCD7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Espaço cultural independente.</w:t>
      </w:r>
    </w:p>
    <w:p w14:paraId="4E93DC7F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Escola.</w:t>
      </w:r>
    </w:p>
    <w:p w14:paraId="197ED4CC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Praça.</w:t>
      </w:r>
    </w:p>
    <w:p w14:paraId="31B655BA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Rua.</w:t>
      </w:r>
    </w:p>
    <w:p w14:paraId="3B037C37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Parque.</w:t>
      </w:r>
    </w:p>
    <w:p w14:paraId="0FC113F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Outros____________________________________</w:t>
      </w:r>
    </w:p>
    <w:p w14:paraId="7D269C6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DIVULGAÇÃO DO PROJETO</w:t>
      </w:r>
    </w:p>
    <w:p w14:paraId="4D4A05F0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Informe como o projeto foi divulgado. Ex.: Divulgado no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</w:p>
    <w:p w14:paraId="2BD293CB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CONTRAPARTIDA</w:t>
      </w:r>
    </w:p>
    <w:p w14:paraId="487C90C9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como a contrapartida foi executada, quando foi executada e onde foi executada.</w:t>
      </w:r>
    </w:p>
    <w:p w14:paraId="6DCB5824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TÓPICOS ADICIONAIS</w:t>
      </w:r>
    </w:p>
    <w:p w14:paraId="2D015736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Inclua aqui informações relevantes que não foram abordadas nos tópicos anteriores, se houver.</w:t>
      </w:r>
    </w:p>
    <w:p w14:paraId="277B8F75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ANEXOS </w:t>
      </w:r>
    </w:p>
    <w:p w14:paraId="4A3B3101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Junte documentos que comprovem que você executou o projeto, tais como </w:t>
      </w:r>
      <w:proofErr w:type="spellStart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listas</w:t>
      </w:r>
      <w:proofErr w:type="spellEnd"/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presença, relatório fotográfico, vídeos, depoimentos, entre outros.</w:t>
      </w:r>
    </w:p>
    <w:p w14:paraId="5BD3C15D" w14:textId="77777777" w:rsidR="002246AD" w:rsidRPr="006E7A7A" w:rsidRDefault="00536C5D">
      <w:pPr>
        <w:spacing w:before="120" w:after="120" w:line="240" w:lineRule="auto"/>
        <w:ind w:left="284" w:right="120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ADE9FE" w14:textId="77777777" w:rsidR="002246AD" w:rsidRPr="006E7A7A" w:rsidRDefault="00536C5D">
      <w:pPr>
        <w:spacing w:before="120" w:after="120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</w:t>
      </w:r>
    </w:p>
    <w:p w14:paraId="5BF6B3FA" w14:textId="77777777" w:rsidR="002246AD" w:rsidRPr="006E7A7A" w:rsidRDefault="00536C5D">
      <w:pPr>
        <w:spacing w:before="120" w:after="120" w:line="240" w:lineRule="auto"/>
        <w:ind w:left="284" w:right="120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ASSINATURA DO AGENTE CULTURAL PROPONENTE</w:t>
      </w:r>
    </w:p>
    <w:p w14:paraId="22635D95" w14:textId="5F1BE848" w:rsidR="002246AD" w:rsidRDefault="002246AD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B0612" w14:textId="5814BA4D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C0D0A" w14:textId="50CD1625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7574A" w14:textId="6E3CA785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379E7" w14:textId="42984BA4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A994F" w14:textId="30F85786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271C4" w14:textId="0A134DFD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397F6" w14:textId="1C0982EC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0674F" w14:textId="28B817CB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59546" w14:textId="6EEC5FB1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EB27" w14:textId="4C8D4010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DF7A41" w14:textId="556204A6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949DE" w14:textId="7873A342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B2479" w14:textId="68C2F56B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E044E" w14:textId="3E07F688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9A336" w14:textId="0547265D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765CD" w14:textId="6C291CCC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2A836" w14:textId="183BDAE3" w:rsidR="00261EDB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903F1" w14:textId="77777777" w:rsidR="00261EDB" w:rsidRPr="006E7A7A" w:rsidRDefault="00261EDB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9D5D9" w14:textId="77777777" w:rsidR="002246AD" w:rsidRPr="006E7A7A" w:rsidRDefault="002246AD">
      <w:pPr>
        <w:spacing w:before="120" w:after="120" w:line="240" w:lineRule="auto"/>
        <w:ind w:left="284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DD2ED" w14:textId="77777777" w:rsidR="002246AD" w:rsidRPr="006E7A7A" w:rsidRDefault="00536C5D">
      <w:pPr>
        <w:widowControl w:val="0"/>
        <w:tabs>
          <w:tab w:val="center" w:pos="4419"/>
          <w:tab w:val="right" w:pos="8838"/>
        </w:tabs>
        <w:ind w:left="284"/>
        <w:jc w:val="center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ANEXO </w:t>
      </w:r>
      <w:bookmarkStart w:id="1" w:name="_1z7rkx6c5c5k"/>
      <w:bookmarkStart w:id="2" w:name="_pfz1fg47mpwv"/>
      <w:bookmarkStart w:id="3" w:name="_6qkudl961rtz"/>
      <w:bookmarkEnd w:id="1"/>
      <w:bookmarkEnd w:id="2"/>
      <w:bookmarkEnd w:id="3"/>
      <w:r w:rsidRPr="006E7A7A">
        <w:rPr>
          <w:rFonts w:ascii="Times New Roman" w:eastAsia="Calibri" w:hAnsi="Times New Roman" w:cs="Times New Roman"/>
          <w:b/>
          <w:sz w:val="24"/>
          <w:szCs w:val="24"/>
          <w:u w:val="single"/>
        </w:rPr>
        <w:t>VIII</w:t>
      </w:r>
    </w:p>
    <w:p w14:paraId="4F71B9EB" w14:textId="77777777" w:rsidR="002246AD" w:rsidRPr="006E7A7A" w:rsidRDefault="00536C5D">
      <w:pPr>
        <w:pStyle w:val="Ttulo"/>
        <w:keepNext w:val="0"/>
        <w:keepLines w:val="0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bookmarkStart w:id="4" w:name="_gjdgxs"/>
      <w:bookmarkStart w:id="5" w:name="_13gci19n7scy"/>
      <w:bookmarkEnd w:id="4"/>
      <w:bookmarkEnd w:id="5"/>
      <w:r w:rsidRPr="006E7A7A">
        <w:rPr>
          <w:rFonts w:ascii="Times New Roman" w:eastAsia="Calibri" w:hAnsi="Times New Roman" w:cs="Times New Roman"/>
          <w:sz w:val="24"/>
          <w:szCs w:val="24"/>
        </w:rPr>
        <w:t>MINUTA DE INSTRUMENTO JURÍDICO N° 000000/00000</w:t>
      </w:r>
    </w:p>
    <w:p w14:paraId="58F654D2" w14:textId="77777777" w:rsidR="002246AD" w:rsidRPr="006E7A7A" w:rsidRDefault="002246AD">
      <w:pPr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7D20DE11" w14:textId="77777777" w:rsidR="002246AD" w:rsidRPr="006E7A7A" w:rsidRDefault="00536C5D">
      <w:pPr>
        <w:pStyle w:val="Ttulo1"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ENTE CULTURAL inscrito no CNPJ n° </w:t>
      </w:r>
      <w:r w:rsidRPr="006E7A7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E7A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 sede à  XXXXXXXXXXXXXXXXXXXXXXXXXXXXXXXXXXXXXXXXXXX neste ato representada por XXXXXXXXXXXXXXXXXXXXXXXXXXXXXXXXXXXX, inscrito no CPF sob o nº 00000000000000000, doravante denominado ENTE CULTURAL e o Sr. XXXXXXXXXXXXXXXXXX estabelecido (ENDEREÇO DO PROPONENTE), inscrita no CPF/MF sob nº 000.000.000-00, doravante denominado CONTRATADO, de comum acordo e com amparo legal na Lei 195/2022, firmam o presente que se regerá pelas cláusulas e condições seguintes:</w:t>
      </w:r>
    </w:p>
    <w:p w14:paraId="70F433F3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6379E231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Start"/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ª  -</w:t>
      </w:r>
      <w:proofErr w:type="gramEnd"/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OBJETO</w:t>
      </w:r>
    </w:p>
    <w:p w14:paraId="55E767D0" w14:textId="77777777" w:rsidR="002246AD" w:rsidRPr="006E7A7A" w:rsidRDefault="00536C5D">
      <w:pPr>
        <w:widowControl w:val="0"/>
        <w:ind w:left="284" w:right="-32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Constitui o objeto do presente edital: Descrever o que está no Edital</w:t>
      </w:r>
    </w:p>
    <w:p w14:paraId="298673A0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0E8B88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2ª - DOS PREÇOS</w:t>
      </w:r>
    </w:p>
    <w:p w14:paraId="170BA20C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1.2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Pela realização do objeto do presente contrato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repassará </w:t>
      </w:r>
      <w:proofErr w:type="gramStart"/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ao 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proofErr w:type="gramEnd"/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(A)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valor total de R$ 0000000 (</w:t>
      </w:r>
      <w:proofErr w:type="spellStart"/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xxxxxxxxxxxxxxxxxxxx</w:t>
      </w:r>
      <w:proofErr w:type="spellEnd"/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) .</w:t>
      </w:r>
    </w:p>
    <w:p w14:paraId="34545E55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23B3B0A8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3ª - CLÁUSULA TERCEIRA - DA FORMA DE PAGAMENTO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3F8CE556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pagamento ao CONTRATADO será efetuado em moeda corrente nacional, em parcela única, em até 30 (trinta) dias após a assinatura deste contrato.</w:t>
      </w:r>
    </w:p>
    <w:p w14:paraId="1B46F8F3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C93A8D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4ª - DO REAJUSTAMENTO</w:t>
      </w:r>
    </w:p>
    <w:p w14:paraId="1ED7F683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preços não serão reajustados.</w:t>
      </w:r>
    </w:p>
    <w:p w14:paraId="5E18B769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411D58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5ª - DOS PRAZOS</w:t>
      </w:r>
    </w:p>
    <w:p w14:paraId="5E0FAFE1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Após a convocação para assinatura do contrato, o Contratado terá o prazo de 05 (cinco) dias para assinatura do contrato, sendo que não estando na cidade, poderá fazer por procuração registrada em cartório ou por meio de assinatura digital oficial. </w:t>
      </w:r>
    </w:p>
    <w:p w14:paraId="1ADB2EC5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5.2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não assinatura do contrato no prazo estabelecido implicará a desclassificação do proponente, e será convocado o suplente segundo a ordem de classificação. </w:t>
      </w:r>
    </w:p>
    <w:p w14:paraId="659E01D9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5.3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prazo para a execução do projeto será de 6 (SEIS) meses, a contar da data do pagamento expresso na Cláusula terceira;</w:t>
      </w:r>
    </w:p>
    <w:p w14:paraId="79B9CA34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5.4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Contratado poderá solicitar prorrogação do prazo determinado no item 0000 do Edital 00000/00000, por até 30 (trinta) dias, mediante solicitação expressa encaminhada AO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que poderá ou não deferir o pedido;</w:t>
      </w:r>
    </w:p>
    <w:p w14:paraId="678F2E11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5.5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CONTRATADO prestará conta do objeto contemplado no prazo de 30 (trinta) dias a contar do cumprimento do objeto contemplado, conforme o descrito na cláusula sétima do presente contrato.</w:t>
      </w:r>
    </w:p>
    <w:p w14:paraId="7AE721B5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050D4D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6ª - DOS ENCARGOS, RESPONSABILIDADES E OBRIGAÇÕES DO CONTRATADO</w:t>
      </w:r>
    </w:p>
    <w:p w14:paraId="2CDBEFDB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Cumprir integralmente o objeto contratado bem como todas as disposições contidas no Edital xxxxxxxxxxxxxxxxxxxxxxxxxxxxxxxxxxxxxxxxxxxxxxxxxxxxxxxxxxxxxxxxxx</w:t>
      </w:r>
    </w:p>
    <w:p w14:paraId="0C8D76D5" w14:textId="25BF0316" w:rsidR="002246AD" w:rsidRPr="006E7A7A" w:rsidRDefault="00536C5D">
      <w:pPr>
        <w:ind w:left="284"/>
        <w:jc w:val="both"/>
        <w:rPr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6.2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Incluir em todo material de divulgação o patrocínio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Governo Federal por meio da Lei “Paulo Gustavo”. Para tanto deverá constar no material a seguinte frase:</w:t>
      </w:r>
      <w:r w:rsidR="00C935CA" w:rsidRPr="00C935CA">
        <w:t xml:space="preserve"> </w:t>
      </w:r>
      <w:r w:rsidR="00C935CA" w:rsidRPr="006E7A7A">
        <w:t>“</w:t>
      </w:r>
      <w:r w:rsidR="00C935CA" w:rsidRPr="006E7A7A">
        <w:rPr>
          <w:rStyle w:val="Forte"/>
          <w:color w:val="000000"/>
        </w:rPr>
        <w:t xml:space="preserve">ESTE PROJETO FOI CONTEMPLADO NO EDITAL </w:t>
      </w:r>
      <w:r w:rsidR="00C935CA">
        <w:rPr>
          <w:rStyle w:val="Forte"/>
          <w:color w:val="000000"/>
        </w:rPr>
        <w:t>DE CHAMAMENTO PÚBLICO Nº 0</w:t>
      </w:r>
      <w:r w:rsidR="00272A34">
        <w:rPr>
          <w:rStyle w:val="Forte"/>
          <w:color w:val="000000"/>
        </w:rPr>
        <w:t>3</w:t>
      </w:r>
      <w:r w:rsidR="00C935CA">
        <w:rPr>
          <w:rStyle w:val="Forte"/>
          <w:color w:val="000000"/>
        </w:rPr>
        <w:t>/2024, REFERENTE AO</w:t>
      </w:r>
      <w:r w:rsidR="00C935CA" w:rsidRPr="006E7A7A">
        <w:rPr>
          <w:rStyle w:val="Forte"/>
          <w:color w:val="000000"/>
        </w:rPr>
        <w:t xml:space="preserve"> REMANEJAMENTO DO SALDO REMANESCENTE DO EDITAL DE </w:t>
      </w:r>
      <w:r w:rsidR="00C935CA" w:rsidRPr="00C935CA">
        <w:rPr>
          <w:rStyle w:val="Forte"/>
          <w:color w:val="000000"/>
        </w:rPr>
        <w:t>CHAMAMENTO PÚBLICO</w:t>
      </w:r>
      <w:r w:rsidR="00C935CA" w:rsidRPr="00C935CA">
        <w:rPr>
          <w:rStyle w:val="Forte"/>
          <w:color w:val="FF0000"/>
        </w:rPr>
        <w:t xml:space="preserve"> </w:t>
      </w:r>
      <w:r w:rsidR="00C935CA" w:rsidRPr="00C935CA">
        <w:rPr>
          <w:rStyle w:val="Forte"/>
          <w:color w:val="000000"/>
        </w:rPr>
        <w:t>Nº 01/2023,</w:t>
      </w:r>
      <w:r w:rsidR="00C935CA" w:rsidRPr="006E7A7A">
        <w:rPr>
          <w:rStyle w:val="Forte"/>
          <w:color w:val="FF0000"/>
        </w:rPr>
        <w:t xml:space="preserve"> </w:t>
      </w:r>
      <w:r w:rsidR="00C935CA" w:rsidRPr="006E7A7A">
        <w:rPr>
          <w:rStyle w:val="Forte"/>
          <w:color w:val="000000"/>
        </w:rPr>
        <w:t>SELEÇÃO DE PROJETOS CULTURAIS DE AUDIOVISUAL COM RECURSOS DA LEI COMPLEMENTAR 195/2022 (LEI PAULO GUSTAVO) MUNICÍPIO DE GUATAMBU, SC</w:t>
      </w:r>
      <w:r w:rsidRPr="006E7A7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estar acompanhado da Logomarca do Município e da Logomarca do Governo Federal/Ministério da Cultura, conforme modelo disponível em:  </w:t>
      </w:r>
      <w:hyperlink r:id="rId24">
        <w:r w:rsidRPr="006E7A7A">
          <w:rPr>
            <w:rStyle w:val="Hyperlink"/>
            <w:rFonts w:ascii="Times New Roman" w:eastAsia="Calibri" w:hAnsi="Times New Roman" w:cs="Times New Roman"/>
            <w:color w:val="000000"/>
            <w:sz w:val="24"/>
            <w:szCs w:val="24"/>
          </w:rPr>
          <w:t>https://www.gov.br/cultura/pt-br/assuntos/lei-paulo-gustavo/central-de-conteudo/marcas-e-manual</w:t>
        </w:r>
      </w:hyperlink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</w:p>
    <w:p w14:paraId="2A148DCA" w14:textId="6F0E71D3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Todas</w:t>
      </w:r>
      <w:proofErr w:type="gramEnd"/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 peças de divulgação dos projetos devem ser submetidas à aprovação prévia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devendo ser encaminhadas para o </w:t>
      </w:r>
      <w:r w:rsidR="00261EDB"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e-mail XXXXXXXXXXXXXXXXXX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905200" w14:textId="472EEE98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6.4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contratado deverá encaminhar o cronograma de atividades para </w:t>
      </w:r>
      <w:r w:rsidR="00261EDB"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XXXXXXXXXXXXXXXXXXXXXXXXXXXXXXXXXXXXXXXXXXXXXXXXXXXXXXXXXXXXXXXX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para inclusão das atividades no calendário de eventos e de divulgação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</w:p>
    <w:p w14:paraId="48A6BF1D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6.5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Qualquer parceria e/ou apoio recebido de outras fontes deverá ser descrito no relatório de prestação de contas, detalhando de que forma se concretizou o apoio. </w:t>
      </w:r>
    </w:p>
    <w:p w14:paraId="3FFE91C7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6.6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contratado responsabilizar-se-á administrativa, civil e criminalmente por:</w:t>
      </w:r>
    </w:p>
    <w:p w14:paraId="242B5BC2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a) Disponibilizar Termo de Cessão de autoria assinado por todos os participantes do processo de execução do trabalho.</w:t>
      </w:r>
    </w:p>
    <w:p w14:paraId="2E6BDA80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É de exclusiva responsabilidade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isento de qualquer responsabilidade dessa índole.</w:t>
      </w:r>
    </w:p>
    <w:p w14:paraId="7AAA1CBD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É de responsabilidade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CONTRATADO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todas as contraprestações, custos, encargos e operacionalização referente ao desenvolvimento do projeto selecionado. </w:t>
      </w:r>
    </w:p>
    <w:p w14:paraId="6B1D805C" w14:textId="5AF15D94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d) Aceitar e receber visitas presenciais da Comissão </w:t>
      </w:r>
      <w:r w:rsidR="00261EDB"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XXXXXXXXXXXXXXXXXXXXXXXXXXXXXXXX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, durante a realização dos projetos, bem como prestar informações e esclarecimentos sobre o mesmo, sempre que solicitados;</w:t>
      </w:r>
    </w:p>
    <w:p w14:paraId="65D23372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0C7727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PARÁGRAFO ÚNICO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tem a obrigação de ceder seus espaços para fins de realização do objeto contratado.</w:t>
      </w:r>
    </w:p>
    <w:p w14:paraId="1543EBBC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B75998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7ª - DA PRESTAÇÃO DE CONTAS </w:t>
      </w:r>
    </w:p>
    <w:p w14:paraId="39F5154E" w14:textId="561E656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Após o prazo de execução do projeto,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deverá encaminhar ao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no prazo máximo de 30 (trinta dias) relatório detalhado de execução contendo: </w:t>
      </w:r>
      <w:r w:rsidR="00261EDB"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XXXXXXXXXXXXXXXXXXXXXXXXXXX.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Conforme Anexo disponível no Edital </w:t>
      </w:r>
      <w:r w:rsidR="00261EDB"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XXXXXXXXXXXXXXXXXX</w:t>
      </w:r>
      <w:r w:rsidR="0026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0A3F1932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7.2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Qualquer parceria e/ou apoio recebido de outras fontes deverá ser descrito no relatório de prestação de contas, detalhando de que forma se concretizou o apoio. </w:t>
      </w:r>
    </w:p>
    <w:p w14:paraId="31B64E0F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7.3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As prestações de contas referente ao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de Organização e Acompanhamento do Edital. </w:t>
      </w:r>
    </w:p>
    <w:p w14:paraId="39DD6673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7.4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Caso o proponente não apresente o relatório de comprovação de cumprimento do objeto no prazo estabelecido neste Edital, ficará impedido de propor projetos em editais promovidos pelo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fica sujeito ao ressarcimento do valor recebido.</w:t>
      </w:r>
    </w:p>
    <w:p w14:paraId="7DB00AD0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7.5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Em</w:t>
      </w:r>
      <w:proofErr w:type="gramEnd"/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sendo requerida a devolução dos valores recebidos e esta não ter sido efetuada no prazo de 30 (trinta) dias, fica o proponente sujeito a processo de Tomada de Contas Especial e inscrição em dívida ativa junto ao Município ;</w:t>
      </w:r>
    </w:p>
    <w:p w14:paraId="659BC0E0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7.6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. Os proponentes contemplados deverão se comprometer a receber visitas presenciais da Comissão de Organização, durante o período de realização dos projetos, e a prestar informações e esclarecimentos sobre o mesmo, sempre que solicitados.</w:t>
      </w:r>
    </w:p>
    <w:p w14:paraId="23434032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028A70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8ª - DA CONTRAPARTIDA SOCIAL</w:t>
      </w:r>
    </w:p>
    <w:p w14:paraId="0A85E772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deverá realizar atividades de contrapartida sociais que contemplem instituições beneficentes, alunos de escolas públicas, participantes de programas sociais entre outros, em, pelo menos, uma ação como: exibição de filmes, apresentações artístico-culturais; participação em feiras e eventos, entre outros.</w:t>
      </w:r>
    </w:p>
    <w:p w14:paraId="4E0CC473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D946EB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8.2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 contemplados deverão entregar ao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, relatório detalhado de comprovação da contrapartida social, conforme modelo disponível no Edital, ANEXO VII.</w:t>
      </w:r>
    </w:p>
    <w:p w14:paraId="5C8288B9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C41BDE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9ª -DAS RESPONSABILIDADES DO MUNICÍPIO</w:t>
      </w:r>
    </w:p>
    <w:p w14:paraId="7C6DD462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Arcar com os custos administrativos.</w:t>
      </w:r>
    </w:p>
    <w:p w14:paraId="1C79B169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9.2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Publicação do contrato;</w:t>
      </w:r>
    </w:p>
    <w:p w14:paraId="0397BBBA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9.3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Esclarecer as dúvidas que lhes forem apresentadas através do e-mail oficial estabelecido no edital;</w:t>
      </w:r>
    </w:p>
    <w:p w14:paraId="6F0972FC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9.4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Acompanhar a execução e a qualidade do projeto;</w:t>
      </w:r>
    </w:p>
    <w:p w14:paraId="588D1206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9.5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Cumprir com as condições de pagamento. </w:t>
      </w:r>
    </w:p>
    <w:p w14:paraId="36F96059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17F20CF4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10ª -DAS SANÇÕES</w:t>
      </w:r>
    </w:p>
    <w:p w14:paraId="3BE79F38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CONTRATADO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não cumprindo as obrigações assumidas ou os preceitos legais, estará sujeita às seguintes sanções:</w:t>
      </w:r>
    </w:p>
    <w:p w14:paraId="3FD3F21F" w14:textId="77777777" w:rsidR="002246AD" w:rsidRPr="006E7A7A" w:rsidRDefault="00536C5D">
      <w:pPr>
        <w:tabs>
          <w:tab w:val="left" w:pos="0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a) Advertência:</w:t>
      </w:r>
    </w:p>
    <w:p w14:paraId="40FC73BE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Suspensão do direito de licitar junto a Administração Municipal direta e indireta, pelo prazo de 01 (um) ano, no caso de rescisão contratual provocada pelo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FF109C1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Declaração de inidoneidade para licitar ou contratar com a Administração Pública enquanto perdurarem os motivos determinantes da punição ou até que seja promovida a reabilitação perante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, que será concedida sempre que a contratada ressarcir a Administração pelos prejuízos resultantes e depois de decorrido o prazo da sanção aplicada com base no item anterior.</w:t>
      </w:r>
    </w:p>
    <w:p w14:paraId="4D1000C3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FA15E6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10.2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 um período de 5 (cinco) anos após o cumprimento das obrigações.</w:t>
      </w:r>
    </w:p>
    <w:p w14:paraId="0A270953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10.3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Verificada qualquer irregularidade documental ou comprovada a prestação de informação inverídica ou que não esteja em conformidade com o regulamento deste edital,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69D76DE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a) Será desclassificado no caso de ainda não ter recebido o valor do prêmio;</w:t>
      </w:r>
    </w:p>
    <w:p w14:paraId="31E5E197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Será desclassificado e restituirá o valor do prêmio ao erário no caso </w:t>
      </w:r>
      <w:proofErr w:type="gramStart"/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do</w:t>
      </w:r>
      <w:proofErr w:type="gramEnd"/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pagamento já ter sido efetuado;</w:t>
      </w:r>
    </w:p>
    <w:p w14:paraId="5B0C2782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Ficará impedido de participar de todo e qualquer edital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 um período de 5 (cinco) anos.</w:t>
      </w:r>
    </w:p>
    <w:p w14:paraId="7C549544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EF593F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11ª -DA RESCISÃO</w:t>
      </w:r>
    </w:p>
    <w:p w14:paraId="203FB65B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rescisão deste Contrato poderá dar-se por ato unilateral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</w:p>
    <w:p w14:paraId="47438D30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11.1.1 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poderá, unilateralmente, rescindir de pleno direito este Contrato, independente de notificação judicial ou extrajudicial, desde que ocorra qualquer um dos fatos adiante enunciados:</w:t>
      </w:r>
    </w:p>
    <w:p w14:paraId="058C32E6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o não cumprimento ou cumprimento irregular pelo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das cláusulas contratuais;</w:t>
      </w:r>
    </w:p>
    <w:p w14:paraId="6E894777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b) razões de interesse do serviço público;</w:t>
      </w:r>
    </w:p>
    <w:p w14:paraId="23879CFD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c) atraso superior a 10 (dez) dias no prazo estipulado para apresentação do projeto;</w:t>
      </w:r>
    </w:p>
    <w:p w14:paraId="249E5A06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11.1.2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caso de o presente Contrato ser rescindido por culpa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, serão observadas as seguintes condições:</w:t>
      </w:r>
    </w:p>
    <w:p w14:paraId="69F04FED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terá direito de exigir indenização por qualquer prejuízo e será responsável pelos danos ocasionados, cabendo ao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ENTE CULTURAL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aplicar as sanções contratuais e legais pertinentes; </w:t>
      </w:r>
    </w:p>
    <w:p w14:paraId="43371655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terá o direito de ser reembolsada pelas apresentações já realizadas ou materiais já entregues, desde que aprovado pelo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até a data da rescisão, deduzindo-se os prejuízos causados ao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</w:p>
    <w:p w14:paraId="33608F8D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11.2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rescisão deste Contrato também poderá ocorrer por acordo entre as partes ou judicialmente.</w:t>
      </w:r>
    </w:p>
    <w:p w14:paraId="1A6FD171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C29EE3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12ª DA VINCULAÇÃO AO PROCESSO LICITATÓRIO</w:t>
      </w:r>
    </w:p>
    <w:p w14:paraId="1B564535" w14:textId="60DDB682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presente contrato é oriundo da proposta vencedora do Edital </w:t>
      </w:r>
      <w:r w:rsidR="00261EDB"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XXXXXXXXXXXX</w:t>
      </w:r>
      <w:r w:rsidR="0026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7A9B474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7CBACE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13ª DA DOTAÇÃO ORÇAMENTÁRIA</w:t>
      </w:r>
    </w:p>
    <w:p w14:paraId="6017438E" w14:textId="4A0C22C7" w:rsidR="002246AD" w:rsidRPr="006E7A7A" w:rsidRDefault="00536C5D">
      <w:pPr>
        <w:ind w:left="284" w:right="-32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 despesas decorrentes do presente contrato são oriundas do </w:t>
      </w:r>
      <w:r w:rsidR="00261EDB"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XXXXXXXXXXXXXXXXXXXXXX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colocar a dotação.</w:t>
      </w:r>
    </w:p>
    <w:p w14:paraId="77878CCD" w14:textId="77777777" w:rsidR="002246AD" w:rsidRPr="006E7A7A" w:rsidRDefault="002246AD">
      <w:pPr>
        <w:ind w:left="284" w:right="-3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319C18" w14:textId="77777777" w:rsidR="002246AD" w:rsidRPr="006E7A7A" w:rsidRDefault="002246AD">
      <w:pPr>
        <w:ind w:left="284" w:right="-3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3E15DD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14ª - DAS ALTERAÇÕES E CASOS OMISSOS</w:t>
      </w:r>
    </w:p>
    <w:p w14:paraId="60D9B49F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casos omissos serão apreciados com fundamento na legislação pertinente vigente, pela Comissão Organização e Acompanhamento, e Procuradoria Geral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AF322D6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8C34DE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15ª DAS CONDIÇÕES GERAIS</w:t>
      </w:r>
    </w:p>
    <w:p w14:paraId="29D533A4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entrega;</w:t>
      </w:r>
    </w:p>
    <w:p w14:paraId="732AF251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15.2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fiscalização e o controle por parte do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ENTE CULTURAL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, não implicará quaisquer responsabilidades por parte deste, nem exoneração ao CONTRATADO do fiel e real cumprimento de quaisquer responsabilidades aqui assumidas;</w:t>
      </w:r>
    </w:p>
    <w:p w14:paraId="519F022A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15.3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presente contrato não será de nenhuma forma, fundamento para a constituição de vínculo trabalhista com empregados, funcionários, prepostos ou terceiros que o </w:t>
      </w: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CONTRATADO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colocar a serviço;</w:t>
      </w:r>
    </w:p>
    <w:p w14:paraId="5C22DF18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15.4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 vedado ao CONTRATADO delegar ou transferir em todo ou em parte o objeto contratado;</w:t>
      </w:r>
    </w:p>
    <w:p w14:paraId="40D593C1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922C80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16ª - DO FORO</w:t>
      </w:r>
    </w:p>
    <w:p w14:paraId="6EC21F16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16.1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Para as questões decorrentes da execução deste Contrato, fica eleito o Foro da Comarca Caxambu do Sul</w:t>
      </w:r>
      <w:r w:rsidRPr="006E7A7A">
        <w:rPr>
          <w:rFonts w:ascii="Times New Roman" w:hAnsi="Times New Roman" w:cs="Times New Roman"/>
          <w:sz w:val="24"/>
          <w:szCs w:val="24"/>
        </w:rPr>
        <w:t xml:space="preserve"> - SC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, Estado de Santa Catarina, com renúncia expressa de qualquer outro por mais privilegiado ou especial que possa ser, exceto o que dispõe o inciso X do artigo 29 da Constituição Federal.</w:t>
      </w:r>
    </w:p>
    <w:p w14:paraId="282F811C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78DB39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E, por estarem justos e contratados, firmam o presente acompanhado de duas testemunhas, em duas vias de igual teor e forma, sem emendas ou rasuras, para que produza seus jurídicos e legais efeitos.</w:t>
      </w:r>
    </w:p>
    <w:p w14:paraId="547F018F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6B9B59" w14:textId="7C8E612D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 w:cs="Times New Roman"/>
          <w:sz w:val="24"/>
          <w:szCs w:val="24"/>
        </w:rPr>
        <w:t>Guatambu - SC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6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XX 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r w:rsidR="00261EDB">
        <w:rPr>
          <w:rFonts w:ascii="Times New Roman" w:eastAsia="Calibri" w:hAnsi="Times New Roman" w:cs="Times New Roman"/>
          <w:color w:val="000000"/>
          <w:sz w:val="24"/>
          <w:szCs w:val="24"/>
        </w:rPr>
        <w:t>XXX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r w:rsidR="00261EDB">
        <w:rPr>
          <w:rFonts w:ascii="Times New Roman" w:eastAsia="Calibri" w:hAnsi="Times New Roman" w:cs="Times New Roman"/>
          <w:color w:val="000000"/>
          <w:sz w:val="24"/>
          <w:szCs w:val="24"/>
        </w:rPr>
        <w:t>XXX</w:t>
      </w: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6337B59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4608"/>
        <w:gridCol w:w="4601"/>
      </w:tblGrid>
      <w:tr w:rsidR="002246AD" w:rsidRPr="006E7A7A" w14:paraId="4E48BD16" w14:textId="77777777">
        <w:trPr>
          <w:jc w:val="center"/>
        </w:trPr>
        <w:tc>
          <w:tcPr>
            <w:tcW w:w="4607" w:type="dxa"/>
          </w:tcPr>
          <w:p w14:paraId="600FF340" w14:textId="77777777" w:rsidR="002246AD" w:rsidRPr="006E7A7A" w:rsidRDefault="002246AD">
            <w:pPr>
              <w:widowControl w:val="0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F3C9FF" w14:textId="77777777" w:rsidR="002246AD" w:rsidRPr="006E7A7A" w:rsidRDefault="00536C5D">
            <w:pPr>
              <w:widowControl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REPRESENTANTE DO ENTE CULTURAL</w:t>
            </w:r>
          </w:p>
          <w:p w14:paraId="49991D1E" w14:textId="77777777" w:rsidR="002246AD" w:rsidRPr="006E7A7A" w:rsidRDefault="00536C5D">
            <w:pPr>
              <w:pStyle w:val="Ttulo1"/>
              <w:widowControl w:val="0"/>
              <w:spacing w:before="0"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5f4epp360k7k"/>
            <w:bookmarkEnd w:id="6"/>
            <w:r w:rsidRPr="006E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ENTE CULTURAL</w:t>
            </w:r>
          </w:p>
        </w:tc>
        <w:tc>
          <w:tcPr>
            <w:tcW w:w="4601" w:type="dxa"/>
          </w:tcPr>
          <w:p w14:paraId="11FEEDCE" w14:textId="77777777" w:rsidR="002246AD" w:rsidRPr="006E7A7A" w:rsidRDefault="002246AD">
            <w:pPr>
              <w:widowControl w:val="0"/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BF5AC82" w14:textId="77777777" w:rsidR="002246AD" w:rsidRPr="006E7A7A" w:rsidRDefault="00536C5D">
            <w:pPr>
              <w:widowControl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XXXXXXXXXXXXXXXXXX</w:t>
            </w:r>
          </w:p>
          <w:p w14:paraId="1AE7EBAB" w14:textId="77777777" w:rsidR="002246AD" w:rsidRPr="006E7A7A" w:rsidRDefault="00536C5D">
            <w:pPr>
              <w:widowControl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Contratado(a)</w:t>
            </w:r>
          </w:p>
        </w:tc>
      </w:tr>
    </w:tbl>
    <w:p w14:paraId="578AD726" w14:textId="77777777" w:rsidR="002246AD" w:rsidRPr="006E7A7A" w:rsidRDefault="002246AD">
      <w:p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6CA4B3" w14:textId="77777777" w:rsidR="002246AD" w:rsidRPr="006E7A7A" w:rsidRDefault="00536C5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eastAsia="Calibri" w:hAnsi="Times New Roman" w:cs="Times New Roman"/>
          <w:color w:val="000000"/>
          <w:sz w:val="24"/>
          <w:szCs w:val="24"/>
        </w:rPr>
        <w:t>Testemunhas:</w:t>
      </w:r>
    </w:p>
    <w:tbl>
      <w:tblPr>
        <w:tblW w:w="9496" w:type="dxa"/>
        <w:jc w:val="center"/>
        <w:tblLayout w:type="fixed"/>
        <w:tblLook w:val="0400" w:firstRow="0" w:lastRow="0" w:firstColumn="0" w:lastColumn="0" w:noHBand="0" w:noVBand="1"/>
      </w:tblPr>
      <w:tblGrid>
        <w:gridCol w:w="4729"/>
        <w:gridCol w:w="4767"/>
      </w:tblGrid>
      <w:tr w:rsidR="002246AD" w:rsidRPr="006E7A7A" w14:paraId="15B00D23" w14:textId="77777777">
        <w:trPr>
          <w:jc w:val="center"/>
        </w:trPr>
        <w:tc>
          <w:tcPr>
            <w:tcW w:w="4729" w:type="dxa"/>
          </w:tcPr>
          <w:p w14:paraId="56F71CFA" w14:textId="77777777" w:rsidR="002246AD" w:rsidRPr="006E7A7A" w:rsidRDefault="002246AD">
            <w:pPr>
              <w:widowControl w:val="0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11F7444" w14:textId="77777777" w:rsidR="002246AD" w:rsidRPr="006E7A7A" w:rsidRDefault="00536C5D">
            <w:pPr>
              <w:widowControl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Nome: ___________________________</w:t>
            </w:r>
          </w:p>
          <w:p w14:paraId="0EBC3F8E" w14:textId="77777777" w:rsidR="002246AD" w:rsidRPr="006E7A7A" w:rsidRDefault="002246AD">
            <w:pPr>
              <w:widowControl w:val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6DEDECF" w14:textId="77777777" w:rsidR="002246AD" w:rsidRPr="006E7A7A" w:rsidRDefault="00536C5D">
            <w:pPr>
              <w:widowControl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CPF:_____________________________</w:t>
            </w:r>
          </w:p>
        </w:tc>
        <w:tc>
          <w:tcPr>
            <w:tcW w:w="4766" w:type="dxa"/>
          </w:tcPr>
          <w:p w14:paraId="0F169C32" w14:textId="77777777" w:rsidR="002246AD" w:rsidRPr="006E7A7A" w:rsidRDefault="002246AD">
            <w:pPr>
              <w:widowControl w:val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172DA57" w14:textId="77777777" w:rsidR="002246AD" w:rsidRPr="006E7A7A" w:rsidRDefault="00536C5D">
            <w:pPr>
              <w:widowControl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Nome: ____________________________</w:t>
            </w:r>
          </w:p>
          <w:p w14:paraId="5E2F33F0" w14:textId="77777777" w:rsidR="002246AD" w:rsidRPr="006E7A7A" w:rsidRDefault="002246AD">
            <w:pPr>
              <w:widowControl w:val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3E87399" w14:textId="77777777" w:rsidR="002246AD" w:rsidRPr="006E7A7A" w:rsidRDefault="00536C5D">
            <w:pPr>
              <w:widowControl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CPF:______________________________</w:t>
            </w:r>
          </w:p>
          <w:p w14:paraId="17A7A6A0" w14:textId="77777777" w:rsidR="002246AD" w:rsidRPr="006E7A7A" w:rsidRDefault="002246AD">
            <w:pPr>
              <w:widowControl w:val="0"/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F4B65B" w14:textId="77777777" w:rsidR="002246AD" w:rsidRPr="006E7A7A" w:rsidRDefault="002246AD">
      <w:pPr>
        <w:widowControl w:val="0"/>
        <w:spacing w:line="240" w:lineRule="auto"/>
        <w:ind w:left="284" w:right="168"/>
        <w:jc w:val="center"/>
        <w:rPr>
          <w:rFonts w:ascii="Times New Roman" w:hAnsi="Times New Roman"/>
          <w:sz w:val="24"/>
          <w:szCs w:val="24"/>
        </w:rPr>
      </w:pPr>
    </w:p>
    <w:sectPr w:rsidR="002246AD" w:rsidRPr="006E7A7A">
      <w:headerReference w:type="default" r:id="rId25"/>
      <w:pgSz w:w="11920" w:h="16838"/>
      <w:pgMar w:top="412" w:right="619" w:bottom="692" w:left="775" w:header="0" w:footer="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C2BC" w14:textId="77777777" w:rsidR="00722376" w:rsidRDefault="00722376">
      <w:pPr>
        <w:spacing w:line="240" w:lineRule="auto"/>
      </w:pPr>
      <w:r>
        <w:separator/>
      </w:r>
    </w:p>
  </w:endnote>
  <w:endnote w:type="continuationSeparator" w:id="0">
    <w:p w14:paraId="1214C00A" w14:textId="77777777" w:rsidR="00722376" w:rsidRDefault="00722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78E0" w14:textId="77777777" w:rsidR="00722376" w:rsidRDefault="00722376">
      <w:pPr>
        <w:spacing w:line="240" w:lineRule="auto"/>
      </w:pPr>
      <w:r>
        <w:separator/>
      </w:r>
    </w:p>
  </w:footnote>
  <w:footnote w:type="continuationSeparator" w:id="0">
    <w:p w14:paraId="450E0EB0" w14:textId="77777777" w:rsidR="00722376" w:rsidRDefault="00722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6582" w14:textId="77777777" w:rsidR="002246AD" w:rsidRDefault="002246AD">
    <w:pPr>
      <w:rPr>
        <w:b/>
        <w:sz w:val="28"/>
        <w:szCs w:val="28"/>
      </w:rPr>
    </w:pPr>
  </w:p>
  <w:p w14:paraId="627BD4D6" w14:textId="77777777" w:rsidR="002246AD" w:rsidRDefault="00536C5D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89" behindDoc="0" locked="0" layoutInCell="0" allowOverlap="1" wp14:anchorId="4DDD6025" wp14:editId="40BE595D">
          <wp:simplePos x="0" y="0"/>
          <wp:positionH relativeFrom="column">
            <wp:posOffset>2559685</wp:posOffset>
          </wp:positionH>
          <wp:positionV relativeFrom="paragraph">
            <wp:posOffset>22860</wp:posOffset>
          </wp:positionV>
          <wp:extent cx="3420110" cy="899795"/>
          <wp:effectExtent l="0" t="0" r="0" b="0"/>
          <wp:wrapTight wrapText="bothSides">
            <wp:wrapPolygon edited="0">
              <wp:start x="5708" y="3544"/>
              <wp:lineTo x="3137" y="6514"/>
              <wp:lineTo x="1707" y="10069"/>
              <wp:lineTo x="1707" y="16006"/>
              <wp:lineTo x="4135" y="18384"/>
              <wp:lineTo x="5708" y="19561"/>
              <wp:lineTo x="19426" y="19561"/>
              <wp:lineTo x="20856" y="15414"/>
              <wp:lineTo x="20856" y="8286"/>
              <wp:lineTo x="19713" y="4731"/>
              <wp:lineTo x="17565" y="3544"/>
              <wp:lineTo x="5708" y="3544"/>
            </wp:wrapPolygon>
          </wp:wrapTight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022" b="25032"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1770A2B" wp14:editId="2ECDF51B">
          <wp:extent cx="861060" cy="845820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100D1" w14:textId="77777777" w:rsidR="002246AD" w:rsidRDefault="002246AD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63"/>
    <w:multiLevelType w:val="multilevel"/>
    <w:tmpl w:val="DC2E8E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34BC49F4"/>
    <w:multiLevelType w:val="multilevel"/>
    <w:tmpl w:val="BE6E3C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AD350F"/>
    <w:multiLevelType w:val="multilevel"/>
    <w:tmpl w:val="86362A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3D3B4073"/>
    <w:multiLevelType w:val="multilevel"/>
    <w:tmpl w:val="735E65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43C06DED"/>
    <w:multiLevelType w:val="multilevel"/>
    <w:tmpl w:val="F0F22CA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5" w15:restartNumberingAfterBreak="0">
    <w:nsid w:val="6AE238E4"/>
    <w:multiLevelType w:val="multilevel"/>
    <w:tmpl w:val="62F23A70"/>
    <w:lvl w:ilvl="0">
      <w:start w:val="1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81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8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8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28" w:hanging="1800"/>
      </w:pPr>
    </w:lvl>
  </w:abstractNum>
  <w:abstractNum w:abstractNumId="6" w15:restartNumberingAfterBreak="0">
    <w:nsid w:val="70D30B88"/>
    <w:multiLevelType w:val="multilevel"/>
    <w:tmpl w:val="2BCA3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AD"/>
    <w:rsid w:val="0006457B"/>
    <w:rsid w:val="00127721"/>
    <w:rsid w:val="002246AD"/>
    <w:rsid w:val="00261EDB"/>
    <w:rsid w:val="00272A34"/>
    <w:rsid w:val="002E0FBF"/>
    <w:rsid w:val="004970E9"/>
    <w:rsid w:val="00534A13"/>
    <w:rsid w:val="00536C5D"/>
    <w:rsid w:val="00552555"/>
    <w:rsid w:val="005C4249"/>
    <w:rsid w:val="00697F39"/>
    <w:rsid w:val="006E7A7A"/>
    <w:rsid w:val="007144D6"/>
    <w:rsid w:val="00722376"/>
    <w:rsid w:val="007347DA"/>
    <w:rsid w:val="008C2F3C"/>
    <w:rsid w:val="00AF3A3B"/>
    <w:rsid w:val="00C935CA"/>
    <w:rsid w:val="00CA7807"/>
    <w:rsid w:val="00CF6D98"/>
    <w:rsid w:val="00E66F99"/>
    <w:rsid w:val="00E7742D"/>
    <w:rsid w:val="00F830FA"/>
    <w:rsid w:val="00FD225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4D60"/>
  <w15:docId w15:val="{DFA869C4-DC13-4822-A74A-A28296E3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5C9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46BC4"/>
  </w:style>
  <w:style w:type="character" w:customStyle="1" w:styleId="RodapChar">
    <w:name w:val="Rodapé Char"/>
    <w:basedOn w:val="Fontepargpadro"/>
    <w:link w:val="Rodap"/>
    <w:uiPriority w:val="99"/>
    <w:qFormat/>
    <w:rsid w:val="00246BC4"/>
  </w:style>
  <w:style w:type="character" w:styleId="CitaoHTML">
    <w:name w:val="HTML Cite"/>
    <w:basedOn w:val="Fontepargpadro"/>
    <w:uiPriority w:val="99"/>
    <w:semiHidden/>
    <w:unhideWhenUsed/>
    <w:qFormat/>
    <w:rsid w:val="00746BCC"/>
    <w:rPr>
      <w:i/>
      <w:iCs/>
    </w:rPr>
  </w:style>
  <w:style w:type="character" w:styleId="Hyperlink">
    <w:name w:val="Hyperlink"/>
    <w:basedOn w:val="Fontepargpadro"/>
    <w:uiPriority w:val="99"/>
    <w:unhideWhenUsed/>
    <w:rsid w:val="00CB2EF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B2EFA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qFormat/>
    <w:rsid w:val="00B06FC5"/>
    <w:rPr>
      <w:b/>
      <w:sz w:val="72"/>
      <w:szCs w:val="72"/>
    </w:rPr>
  </w:style>
  <w:style w:type="character" w:customStyle="1" w:styleId="vuuxrf">
    <w:name w:val="vuuxrf"/>
    <w:basedOn w:val="Fontepargpadro"/>
    <w:qFormat/>
    <w:rsid w:val="000266E3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5E5C5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34A68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B05C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F1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0E7E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246BC4"/>
    <w:pPr>
      <w:tabs>
        <w:tab w:val="center" w:pos="4252"/>
        <w:tab w:val="right" w:pos="8504"/>
      </w:tabs>
      <w:spacing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qFormat/>
    <w:rsid w:val="0053730C"/>
    <w:pPr>
      <w:suppressAutoHyphens w:val="0"/>
    </w:pPr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uatambu.sc.gov.br/" TargetMode="External"/><Relationship Id="rId18" Type="http://schemas.openxmlformats.org/officeDocument/2006/relationships/hyperlink" Target="mailto:guatambu.cultura@gmai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ultura@guatambu.sc.gov.b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ultura@guatambu.sc.gov.br" TargetMode="External"/><Relationship Id="rId17" Type="http://schemas.openxmlformats.org/officeDocument/2006/relationships/hyperlink" Target="mailto:cultura@guatambu.sc.gov.b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uatambu.cultura@gmail.com" TargetMode="External"/><Relationship Id="rId20" Type="http://schemas.openxmlformats.org/officeDocument/2006/relationships/hyperlink" Target="mailto:guatambu.cultura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atambu.cultura@gmail.com" TargetMode="External"/><Relationship Id="rId24" Type="http://schemas.openxmlformats.org/officeDocument/2006/relationships/hyperlink" Target="https://www.gov.br/cultura/pt-br/assuntos/lei-paulo-gustavo/central-de-conteudo/marcas-e-manu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br/cultura/pt-br/assuntos/lei-paulo-gustavo/central-de-conteudo/marcas-e-manual" TargetMode="External"/><Relationship Id="rId23" Type="http://schemas.openxmlformats.org/officeDocument/2006/relationships/hyperlink" Target="mailto:guatambu.cultura@gmail.com%20%20/%20cultura@guatambu.sc.gov.b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ultura@guatambu.sc.gov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uatambu.sc.gov.br/" TargetMode="External"/><Relationship Id="rId22" Type="http://schemas.openxmlformats.org/officeDocument/2006/relationships/hyperlink" Target="https://guatambu.sc.gov.b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l9xsxLIjqFT+4/JEVJM+x0Xzszw==">CgMxLjA4AHIhMUV0REF2eW5pZ0t2RWJ6UXRIX0JrZ2dncFd0TzJTaW1H</go:docsCustomData>
</go:gDocsCustomXmlDataStorage>
</file>

<file path=customXml/itemProps1.xml><?xml version="1.0" encoding="utf-8"?>
<ds:datastoreItem xmlns:ds="http://schemas.openxmlformats.org/officeDocument/2006/customXml" ds:itemID="{65B4061E-3B13-405E-A6D5-52CA61209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6C00B-F516-452E-9F18-8937E7C0C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C9A46-9641-4794-820E-E12C8F93C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10980</Words>
  <Characters>59296</Characters>
  <Application>Microsoft Office Word</Application>
  <DocSecurity>0</DocSecurity>
  <Lines>494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COMUNICAÇAO-01</cp:lastModifiedBy>
  <cp:revision>2</cp:revision>
  <dcterms:created xsi:type="dcterms:W3CDTF">2024-04-29T13:39:00Z</dcterms:created>
  <dcterms:modified xsi:type="dcterms:W3CDTF">2024-04-29T13:39:00Z</dcterms:modified>
  <dc:language>pt-BR</dc:language>
</cp:coreProperties>
</file>