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AEC83" w14:textId="7F3A0E6A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162FAA">
        <w:rPr>
          <w:rFonts w:ascii="Arial" w:hAnsi="Arial" w:cs="Arial"/>
        </w:rPr>
        <w:t>DA PROVA DE TÍTULOS</w:t>
      </w:r>
      <w:r w:rsidRPr="003966E3">
        <w:rPr>
          <w:rFonts w:ascii="Arial" w:hAnsi="Arial" w:cs="Arial"/>
        </w:rPr>
        <w:t xml:space="preserve"> - EDITAL Nº 0</w:t>
      </w:r>
      <w:r w:rsidR="0064431B">
        <w:rPr>
          <w:rFonts w:ascii="Arial" w:hAnsi="Arial" w:cs="Arial"/>
        </w:rPr>
        <w:t>8</w:t>
      </w:r>
      <w:r w:rsidRPr="003966E3">
        <w:rPr>
          <w:rFonts w:ascii="Arial" w:hAnsi="Arial" w:cs="Arial"/>
        </w:rPr>
        <w:t>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0"/>
        <w:gridCol w:w="1877"/>
        <w:gridCol w:w="2437"/>
        <w:gridCol w:w="2137"/>
      </w:tblGrid>
      <w:tr w:rsidR="00FD637A" w:rsidRPr="003966E3" w14:paraId="46808477" w14:textId="77777777" w:rsidTr="00326FF8">
        <w:tc>
          <w:tcPr>
            <w:tcW w:w="3397" w:type="dxa"/>
          </w:tcPr>
          <w:p w14:paraId="3790C63C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CANDIDATO</w:t>
            </w:r>
          </w:p>
        </w:tc>
        <w:tc>
          <w:tcPr>
            <w:tcW w:w="1904" w:type="dxa"/>
          </w:tcPr>
          <w:p w14:paraId="4811C3EA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2760" w:type="dxa"/>
          </w:tcPr>
          <w:p w14:paraId="6C95BE53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2137" w:type="dxa"/>
          </w:tcPr>
          <w:p w14:paraId="47B35995" w14:textId="77777777" w:rsidR="00FD637A" w:rsidRPr="003966E3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FD637A" w:rsidRPr="003966E3" w14:paraId="27108ECE" w14:textId="77777777" w:rsidTr="00326FF8">
        <w:tc>
          <w:tcPr>
            <w:tcW w:w="3397" w:type="dxa"/>
          </w:tcPr>
          <w:p w14:paraId="4B66B32E" w14:textId="7B531CB0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KEILA MARSSONA</w:t>
            </w:r>
          </w:p>
        </w:tc>
        <w:tc>
          <w:tcPr>
            <w:tcW w:w="1904" w:type="dxa"/>
          </w:tcPr>
          <w:p w14:paraId="3DF4BF68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715FCE7F" w14:textId="25633AE5" w:rsidR="00FD637A" w:rsidRPr="0017648F" w:rsidRDefault="0064431B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2137" w:type="dxa"/>
          </w:tcPr>
          <w:p w14:paraId="0381D68D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FD637A" w:rsidRPr="003966E3" w14:paraId="2753A196" w14:textId="77777777" w:rsidTr="00326FF8">
        <w:tc>
          <w:tcPr>
            <w:tcW w:w="3397" w:type="dxa"/>
          </w:tcPr>
          <w:p w14:paraId="4143356D" w14:textId="3B9AE2BE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MATEUS KUHN DOS SANTOS</w:t>
            </w:r>
          </w:p>
        </w:tc>
        <w:tc>
          <w:tcPr>
            <w:tcW w:w="1904" w:type="dxa"/>
          </w:tcPr>
          <w:p w14:paraId="4A65601A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2E24A68E" w14:textId="20701E02" w:rsidR="0064431B" w:rsidRPr="0017648F" w:rsidRDefault="0064431B" w:rsidP="006443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2137" w:type="dxa"/>
          </w:tcPr>
          <w:p w14:paraId="4F1658A5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FD637A" w:rsidRPr="003966E3" w14:paraId="368C2ACF" w14:textId="77777777" w:rsidTr="00326FF8">
        <w:tc>
          <w:tcPr>
            <w:tcW w:w="3397" w:type="dxa"/>
          </w:tcPr>
          <w:p w14:paraId="4E6AC3B2" w14:textId="4FE239A9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CARLA FRANCIELE SILVA</w:t>
            </w:r>
          </w:p>
        </w:tc>
        <w:tc>
          <w:tcPr>
            <w:tcW w:w="1904" w:type="dxa"/>
          </w:tcPr>
          <w:p w14:paraId="70E25316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359A6183" w14:textId="3CA1479F" w:rsidR="00FD637A" w:rsidRPr="0017648F" w:rsidRDefault="0064431B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7,43</w:t>
            </w:r>
          </w:p>
        </w:tc>
        <w:tc>
          <w:tcPr>
            <w:tcW w:w="2137" w:type="dxa"/>
          </w:tcPr>
          <w:p w14:paraId="7E9BB56E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FD637A" w:rsidRPr="003966E3" w14:paraId="5A0B138C" w14:textId="77777777" w:rsidTr="00326FF8">
        <w:tc>
          <w:tcPr>
            <w:tcW w:w="3397" w:type="dxa"/>
          </w:tcPr>
          <w:p w14:paraId="3A5305C4" w14:textId="57CF8C6F" w:rsidR="00FD637A" w:rsidRPr="0017648F" w:rsidRDefault="0064431B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JULIANA MOREIRA MACHADO FAVARO</w:t>
            </w:r>
          </w:p>
        </w:tc>
        <w:tc>
          <w:tcPr>
            <w:tcW w:w="1904" w:type="dxa"/>
          </w:tcPr>
          <w:p w14:paraId="1E10FD62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0CD54F87" w14:textId="5DE00BCB" w:rsidR="00FD637A" w:rsidRPr="0017648F" w:rsidRDefault="0064431B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137" w:type="dxa"/>
          </w:tcPr>
          <w:p w14:paraId="6E58A6FC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FD637A" w:rsidRPr="003966E3" w14:paraId="57E854A9" w14:textId="77777777" w:rsidTr="00326FF8">
        <w:tc>
          <w:tcPr>
            <w:tcW w:w="3397" w:type="dxa"/>
          </w:tcPr>
          <w:p w14:paraId="75F9C164" w14:textId="442F00F8" w:rsidR="00FD637A" w:rsidRPr="0017648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ANA CAROLINA LOPES FERREIRA</w:t>
            </w:r>
          </w:p>
        </w:tc>
        <w:tc>
          <w:tcPr>
            <w:tcW w:w="1904" w:type="dxa"/>
          </w:tcPr>
          <w:p w14:paraId="097D09E0" w14:textId="6B713E16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1CF08342" w14:textId="3DB94340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51E84D3F" w14:textId="61B3EA87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Desclassificada – item 2.1</w:t>
            </w:r>
          </w:p>
        </w:tc>
      </w:tr>
      <w:tr w:rsidR="00FD637A" w:rsidRPr="003966E3" w14:paraId="7DD25121" w14:textId="77777777" w:rsidTr="00326FF8">
        <w:tc>
          <w:tcPr>
            <w:tcW w:w="3397" w:type="dxa"/>
          </w:tcPr>
          <w:p w14:paraId="0704AB05" w14:textId="7D9312E8" w:rsidR="00FD637A" w:rsidRPr="0017648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ANA CRISTINA ANTONINI</w:t>
            </w:r>
          </w:p>
        </w:tc>
        <w:tc>
          <w:tcPr>
            <w:tcW w:w="1904" w:type="dxa"/>
          </w:tcPr>
          <w:p w14:paraId="59218734" w14:textId="7267CB13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764CAC0E" w14:textId="37002192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767190F0" w14:textId="0B43DE25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Desclassificada – item 2.</w:t>
            </w:r>
            <w:r>
              <w:rPr>
                <w:rFonts w:ascii="Arial" w:hAnsi="Arial" w:cs="Arial"/>
                <w:sz w:val="24"/>
                <w:szCs w:val="24"/>
              </w:rPr>
              <w:t>2.e</w:t>
            </w:r>
          </w:p>
        </w:tc>
      </w:tr>
      <w:tr w:rsidR="00FD637A" w:rsidRPr="003966E3" w14:paraId="7D489DFD" w14:textId="77777777" w:rsidTr="00326FF8">
        <w:tc>
          <w:tcPr>
            <w:tcW w:w="3397" w:type="dxa"/>
          </w:tcPr>
          <w:p w14:paraId="087F4844" w14:textId="7B95CA9B" w:rsidR="00FD637A" w:rsidRPr="0017648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NILSO RITA</w:t>
            </w:r>
          </w:p>
        </w:tc>
        <w:tc>
          <w:tcPr>
            <w:tcW w:w="1904" w:type="dxa"/>
          </w:tcPr>
          <w:p w14:paraId="16041420" w14:textId="12E68620" w:rsidR="00FD637A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3584C4AD" w14:textId="77777777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4179EB67" w14:textId="3ACA09C9" w:rsidR="00FD637A" w:rsidRPr="0017648F" w:rsidRDefault="00FD637A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Desclassificad</w:t>
            </w:r>
            <w:r w:rsidR="00896D5F">
              <w:rPr>
                <w:rFonts w:ascii="Arial" w:hAnsi="Arial" w:cs="Arial"/>
                <w:sz w:val="24"/>
                <w:szCs w:val="24"/>
              </w:rPr>
              <w:t>o</w:t>
            </w:r>
            <w:r w:rsidRPr="0017648F">
              <w:rPr>
                <w:rFonts w:ascii="Arial" w:hAnsi="Arial" w:cs="Arial"/>
                <w:sz w:val="24"/>
                <w:szCs w:val="24"/>
              </w:rPr>
              <w:t xml:space="preserve"> – item 2.2.</w:t>
            </w:r>
            <w:r w:rsidR="00896D5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96D5F" w:rsidRPr="003966E3" w14:paraId="42365CBB" w14:textId="77777777" w:rsidTr="00326FF8">
        <w:tc>
          <w:tcPr>
            <w:tcW w:w="3397" w:type="dxa"/>
          </w:tcPr>
          <w:p w14:paraId="5806330D" w14:textId="387E109D" w:rsidR="00896D5F" w:rsidRDefault="00896D5F" w:rsidP="00326FF8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ROSELAINE LEONICE PEREIRA</w:t>
            </w:r>
          </w:p>
        </w:tc>
        <w:tc>
          <w:tcPr>
            <w:tcW w:w="1904" w:type="dxa"/>
          </w:tcPr>
          <w:p w14:paraId="00E154FD" w14:textId="3DFEA9DF" w:rsidR="00896D5F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  <w:tc>
          <w:tcPr>
            <w:tcW w:w="2760" w:type="dxa"/>
          </w:tcPr>
          <w:p w14:paraId="5F862A87" w14:textId="0D069B76" w:rsidR="00896D5F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7" w:type="dxa"/>
          </w:tcPr>
          <w:p w14:paraId="391A54DC" w14:textId="7BD14C8D" w:rsidR="00896D5F" w:rsidRPr="0017648F" w:rsidRDefault="00896D5F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8F">
              <w:rPr>
                <w:rFonts w:ascii="Arial" w:hAnsi="Arial" w:cs="Arial"/>
                <w:sz w:val="24"/>
                <w:szCs w:val="24"/>
              </w:rPr>
              <w:t>Desclassificad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7648F">
              <w:rPr>
                <w:rFonts w:ascii="Arial" w:hAnsi="Arial" w:cs="Arial"/>
                <w:sz w:val="24"/>
                <w:szCs w:val="24"/>
              </w:rPr>
              <w:t xml:space="preserve"> – item 2.2.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65E1EF5D" w14:textId="533D245E" w:rsidR="00FD637A" w:rsidRPr="003966E3" w:rsidRDefault="00FD637A" w:rsidP="00FD637A">
      <w:pPr>
        <w:rPr>
          <w:rFonts w:ascii="Arial" w:hAnsi="Arial" w:cs="Arial"/>
          <w:sz w:val="24"/>
          <w:szCs w:val="24"/>
        </w:rPr>
      </w:pPr>
    </w:p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15A96D4B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CB343F">
        <w:rPr>
          <w:rFonts w:ascii="Arial" w:hAnsi="Arial" w:cs="Arial"/>
          <w:sz w:val="24"/>
          <w:szCs w:val="24"/>
        </w:rPr>
        <w:t>14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 w:rsidR="00CB343F">
        <w:rPr>
          <w:rFonts w:ascii="Arial" w:hAnsi="Arial" w:cs="Arial"/>
          <w:sz w:val="24"/>
          <w:szCs w:val="24"/>
        </w:rPr>
        <w:t>junho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D9531DF" w14:textId="77777777" w:rsidR="00CB343F" w:rsidRDefault="00CB343F" w:rsidP="00FD637A">
      <w:pPr>
        <w:pStyle w:val="Corpodetexto"/>
        <w:rPr>
          <w:rFonts w:ascii="Arial" w:hAnsi="Arial" w:cs="Arial"/>
          <w:b/>
        </w:rPr>
      </w:pPr>
    </w:p>
    <w:p w14:paraId="1D862355" w14:textId="77777777" w:rsidR="00CB343F" w:rsidRDefault="00CB343F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17648F" w:rsidRDefault="00FD637A" w:rsidP="00FD637A">
      <w:pPr>
        <w:pStyle w:val="Corpodetexto"/>
        <w:rPr>
          <w:rFonts w:ascii="Arial" w:hAnsi="Arial" w:cs="Arial"/>
          <w:b/>
        </w:rPr>
      </w:pPr>
    </w:p>
    <w:p w14:paraId="3026B2A4" w14:textId="77777777" w:rsidR="00FD637A" w:rsidRPr="0017648F" w:rsidRDefault="00FD637A" w:rsidP="00FD637A">
      <w:pPr>
        <w:pStyle w:val="Corpodetexto"/>
        <w:jc w:val="center"/>
        <w:rPr>
          <w:rFonts w:ascii="Arial" w:hAnsi="Arial" w:cs="Arial"/>
        </w:rPr>
      </w:pPr>
      <w:r w:rsidRPr="0017648F">
        <w:rPr>
          <w:rFonts w:ascii="Arial" w:hAnsi="Arial" w:cs="Arial"/>
        </w:rPr>
        <w:t xml:space="preserve">LUIZ CLÓVIS DAL PIVA </w:t>
      </w:r>
    </w:p>
    <w:p w14:paraId="57A01877" w14:textId="77777777" w:rsidR="00FD637A" w:rsidRPr="005678AA" w:rsidRDefault="00FD637A" w:rsidP="00FD637A">
      <w:pPr>
        <w:pStyle w:val="Corpodetexto"/>
        <w:jc w:val="center"/>
      </w:pPr>
      <w:r w:rsidRPr="0017648F">
        <w:rPr>
          <w:rFonts w:ascii="Arial" w:hAnsi="Arial" w:cs="Arial"/>
        </w:rPr>
        <w:t>PREFEITO MUNICIPAL</w:t>
      </w:r>
    </w:p>
    <w:p w14:paraId="6063C55D" w14:textId="77777777" w:rsidR="000951BF" w:rsidRPr="00FD637A" w:rsidRDefault="000951BF" w:rsidP="00FD637A"/>
    <w:sectPr w:rsidR="000951BF" w:rsidRPr="00FD637A" w:rsidSect="00D50244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4E1BC" w14:textId="77777777" w:rsidR="005F5A50" w:rsidRDefault="005F5A50">
      <w:r>
        <w:separator/>
      </w:r>
    </w:p>
  </w:endnote>
  <w:endnote w:type="continuationSeparator" w:id="0">
    <w:p w14:paraId="75A3F916" w14:textId="77777777" w:rsidR="005F5A50" w:rsidRDefault="005F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58FBC" w14:textId="77777777" w:rsidR="005F5A50" w:rsidRDefault="005F5A50">
      <w:r>
        <w:separator/>
      </w:r>
    </w:p>
  </w:footnote>
  <w:footnote w:type="continuationSeparator" w:id="0">
    <w:p w14:paraId="0455D876" w14:textId="77777777" w:rsidR="005F5A50" w:rsidRDefault="005F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1344CF"/>
    <w:rsid w:val="001577F4"/>
    <w:rsid w:val="00162FAA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5F5A50"/>
    <w:rsid w:val="00620DE8"/>
    <w:rsid w:val="00633923"/>
    <w:rsid w:val="006344B1"/>
    <w:rsid w:val="00634736"/>
    <w:rsid w:val="0064431B"/>
    <w:rsid w:val="00662CE7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96D5F"/>
    <w:rsid w:val="008A3D80"/>
    <w:rsid w:val="008A58F6"/>
    <w:rsid w:val="008C0DBE"/>
    <w:rsid w:val="008C1B62"/>
    <w:rsid w:val="00931274"/>
    <w:rsid w:val="00932B24"/>
    <w:rsid w:val="00951C68"/>
    <w:rsid w:val="00987BAC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CB343F"/>
    <w:rsid w:val="00D003F5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17</cp:revision>
  <cp:lastPrinted>2022-02-04T14:54:00Z</cp:lastPrinted>
  <dcterms:created xsi:type="dcterms:W3CDTF">2024-01-29T15:59:00Z</dcterms:created>
  <dcterms:modified xsi:type="dcterms:W3CDTF">2024-06-14T18:49:00Z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