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BDBA" w14:textId="4094454A" w:rsidR="00080EEA" w:rsidRPr="00080EEA" w:rsidRDefault="00392BF5" w:rsidP="0012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LAUDO TÉCNICO DE REGULARIZAÇÃO DE UMA </w:t>
      </w:r>
    </w:p>
    <w:p w14:paraId="4BB82DBC" w14:textId="70CD02CA" w:rsidR="00033F2F" w:rsidRDefault="00080EEA" w:rsidP="00124D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EEA">
        <w:rPr>
          <w:rFonts w:ascii="Times New Roman" w:hAnsi="Times New Roman" w:cs="Times New Roman"/>
          <w:b/>
          <w:bCs/>
          <w:sz w:val="32"/>
          <w:szCs w:val="32"/>
        </w:rPr>
        <w:t>EDIFICAÇÃO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  <w:szCs w:val="32"/>
          </w:rPr>
          <w:id w:val="-1528625837"/>
          <w:placeholder>
            <w:docPart w:val="A7A5D85F91D84DD2B6E04711287778DF"/>
          </w:placeholder>
          <w:showingPlcHdr/>
          <w:comboBox>
            <w:listItem w:value="Escolher um item."/>
            <w:listItem w:displayText="RESIDENCIAL UNIFAMILIAR" w:value="RESIDENCIAL UNIFAMILIAR"/>
            <w:listItem w:displayText="RESIDENCIAL MULTIFAMILIAR" w:value="RESIDENCIAL MULTIFAMILIAR"/>
            <w:listItem w:displayText="RESIDENCIAL E COMERCIAL" w:value="RESIDENCIAL E COMERCIAL"/>
            <w:listItem w:displayText="COMERCIAL" w:value="COMERCIAL"/>
            <w:listItem w:displayText="INDUSTRIAL" w:value="INDUSTRIAL"/>
          </w:comboBox>
        </w:sdtPr>
        <w:sdtEndPr/>
        <w:sdtContent>
          <w:r w:rsidR="00CD422A" w:rsidRPr="00492C9E">
            <w:rPr>
              <w:rStyle w:val="TextodoEspaoReservado"/>
            </w:rPr>
            <w:t>Escolher um item.</w:t>
          </w:r>
        </w:sdtContent>
      </w:sdt>
    </w:p>
    <w:sdt>
      <w:sdtPr>
        <w:rPr>
          <w:rFonts w:ascii="Times New Roman" w:hAnsi="Times New Roman" w:cs="Times New Roman"/>
          <w:b/>
          <w:sz w:val="32"/>
          <w:szCs w:val="32"/>
        </w:rPr>
        <w:id w:val="-402683521"/>
        <w:placeholder>
          <w:docPart w:val="D2750F24E11A4173A6FD960836EA9368"/>
        </w:placeholder>
        <w:showingPlcHdr/>
        <w:comboBox>
          <w:listItem w:value="Escolher um item."/>
          <w:listItem w:displayText="EM ALVENARIA" w:value="EM ALVENARIA"/>
          <w:listItem w:displayText="EM MADEIRA" w:value="EM MADEIRA"/>
          <w:listItem w:displayText="MISTA" w:value="MISTA"/>
          <w:listItem w:displayText="PRÉ-MOLDADO" w:value="PRÉ-MOLDADO"/>
        </w:comboBox>
      </w:sdtPr>
      <w:sdtEndPr/>
      <w:sdtContent>
        <w:p w14:paraId="73BF62BB" w14:textId="4FA6ADF2" w:rsidR="00FA377C" w:rsidRDefault="00CD422A" w:rsidP="00124D4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92C9E">
            <w:rPr>
              <w:rStyle w:val="TextodoEspaoReservado"/>
            </w:rPr>
            <w:t>Escolher um item.</w:t>
          </w:r>
        </w:p>
      </w:sdtContent>
    </w:sdt>
    <w:p w14:paraId="103B8D2F" w14:textId="77777777" w:rsidR="00FA377C" w:rsidRPr="006469DE" w:rsidRDefault="00FA377C" w:rsidP="00FA3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3F141" w14:textId="77777777" w:rsidR="00080EEA" w:rsidRPr="006469DE" w:rsidRDefault="00080EEA" w:rsidP="00FA37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B38C2" w14:textId="4F4F5A0E" w:rsidR="00FA377C" w:rsidRDefault="006469DE" w:rsidP="00124D45">
      <w:pPr>
        <w:rPr>
          <w:rFonts w:ascii="Times New Roman" w:hAnsi="Times New Roman" w:cs="Times New Roman"/>
          <w:sz w:val="24"/>
          <w:szCs w:val="24"/>
        </w:rPr>
      </w:pPr>
      <w:r w:rsidRPr="006469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IDENTIFICAÇÃO DO PROPRIETÁRIO</w:t>
      </w: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6758"/>
      </w:tblGrid>
      <w:tr w:rsidR="007E3287" w14:paraId="692478D0" w14:textId="77777777" w:rsidTr="007E3287">
        <w:tc>
          <w:tcPr>
            <w:tcW w:w="1134" w:type="dxa"/>
          </w:tcPr>
          <w:p w14:paraId="776D44C3" w14:textId="77777777" w:rsidR="007E3287" w:rsidRDefault="007E3287" w:rsidP="007E3287">
            <w:pPr>
              <w:ind w:right="1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5F3E853" w14:textId="6997910D" w:rsidR="007E3287" w:rsidRDefault="00807D15" w:rsidP="001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Nome do proprietário</w:t>
            </w:r>
          </w:p>
        </w:tc>
      </w:tr>
      <w:tr w:rsidR="007E3287" w14:paraId="5E23416E" w14:textId="77777777" w:rsidTr="007E3287">
        <w:tc>
          <w:tcPr>
            <w:tcW w:w="1134" w:type="dxa"/>
          </w:tcPr>
          <w:p w14:paraId="373BBA66" w14:textId="7172F572" w:rsidR="007E3287" w:rsidRDefault="00EA22A6" w:rsidP="001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16568051"/>
                <w:placeholder>
                  <w:docPart w:val="F57C76A2F595416FBF3793D52706BC85"/>
                </w:placeholder>
                <w:showingPlcHdr/>
                <w:comboBox>
                  <w:listItem w:value="Escolher um item."/>
                  <w:listItem w:displayText="CPF" w:value="CPF"/>
                  <w:listItem w:displayText="CNPJ" w:value="CNPJ"/>
                </w:comboBox>
              </w:sdtPr>
              <w:sdtEndPr/>
              <w:sdtContent>
                <w:r w:rsidR="00CD422A" w:rsidRPr="00F74F4D">
                  <w:rPr>
                    <w:rStyle w:val="TextodoEspaoReservado"/>
                  </w:rPr>
                  <w:t>Escolher um item.</w:t>
                </w:r>
              </w:sdtContent>
            </w:sdt>
            <w:r w:rsidR="007E3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96AB80B" w14:textId="4A0BCABA" w:rsidR="007E3287" w:rsidRDefault="00807D15" w:rsidP="001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XXX.XXX.XXX-XX</w:t>
            </w:r>
          </w:p>
        </w:tc>
      </w:tr>
      <w:tr w:rsidR="007E3287" w14:paraId="5CBD7627" w14:textId="77777777" w:rsidTr="007E3287">
        <w:tc>
          <w:tcPr>
            <w:tcW w:w="1134" w:type="dxa"/>
          </w:tcPr>
          <w:p w14:paraId="09920516" w14:textId="77777777" w:rsidR="007E3287" w:rsidRDefault="007E3287" w:rsidP="001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1D9D497" w14:textId="3E7909D4" w:rsidR="007E3287" w:rsidRDefault="00807D15" w:rsidP="001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(XX) XXXXX-XXXX</w:t>
            </w:r>
          </w:p>
        </w:tc>
      </w:tr>
    </w:tbl>
    <w:p w14:paraId="6B6A9314" w14:textId="77777777" w:rsidR="007E3287" w:rsidRPr="006469DE" w:rsidRDefault="007E3287" w:rsidP="00124D45">
      <w:pPr>
        <w:rPr>
          <w:rFonts w:ascii="Times New Roman" w:hAnsi="Times New Roman" w:cs="Times New Roman"/>
          <w:sz w:val="24"/>
          <w:szCs w:val="24"/>
        </w:rPr>
      </w:pPr>
    </w:p>
    <w:p w14:paraId="72994918" w14:textId="113D6CF9" w:rsidR="007E3287" w:rsidRDefault="007E3287" w:rsidP="007E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IDENTIFICAÇÃO DO RESPONSÁVEL TÉCNICO</w:t>
      </w:r>
      <w:r w:rsidR="00C13166">
        <w:rPr>
          <w:rFonts w:ascii="Times New Roman" w:hAnsi="Times New Roman" w:cs="Times New Roman"/>
          <w:sz w:val="24"/>
          <w:szCs w:val="24"/>
        </w:rPr>
        <w:t xml:space="preserve"> </w:t>
      </w:r>
      <w:r w:rsidR="00DC1209">
        <w:rPr>
          <w:rFonts w:ascii="Times New Roman" w:hAnsi="Times New Roman" w:cs="Times New Roman"/>
          <w:sz w:val="24"/>
          <w:szCs w:val="24"/>
        </w:rPr>
        <w:t>PELA REGULARIZAÇÃO</w:t>
      </w: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6758"/>
      </w:tblGrid>
      <w:tr w:rsidR="007E3287" w14:paraId="6190764B" w14:textId="77777777" w:rsidTr="00A300E0">
        <w:tc>
          <w:tcPr>
            <w:tcW w:w="2031" w:type="dxa"/>
          </w:tcPr>
          <w:p w14:paraId="7D960E08" w14:textId="77777777" w:rsidR="007E3287" w:rsidRDefault="007E3287" w:rsidP="00495EDA">
            <w:pPr>
              <w:spacing w:line="276" w:lineRule="auto"/>
              <w:ind w:right="1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758" w:type="dxa"/>
            <w:tcBorders>
              <w:bottom w:val="single" w:sz="4" w:space="0" w:color="auto"/>
            </w:tcBorders>
          </w:tcPr>
          <w:p w14:paraId="00A553E7" w14:textId="4C503D30" w:rsidR="007E3287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Nome do responsável técnico</w:t>
            </w:r>
          </w:p>
        </w:tc>
      </w:tr>
      <w:tr w:rsidR="007E3287" w14:paraId="38AC8442" w14:textId="77777777" w:rsidTr="00A300E0">
        <w:tc>
          <w:tcPr>
            <w:tcW w:w="2031" w:type="dxa"/>
          </w:tcPr>
          <w:p w14:paraId="7E170FFB" w14:textId="67A5831A" w:rsidR="007E3287" w:rsidRDefault="00EA22A6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6661319"/>
                <w:placeholder>
                  <w:docPart w:val="4759DBDB3D934F6DA571DF7371E11F4B"/>
                </w:placeholder>
                <w:showingPlcHdr/>
                <w:comboBox>
                  <w:listItem w:value="Escolher um item."/>
                  <w:listItem w:displayText="CPF" w:value="CPF"/>
                  <w:listItem w:displayText="CNPJ" w:value="CNPJ"/>
                </w:comboBox>
              </w:sdtPr>
              <w:sdtEndPr/>
              <w:sdtContent>
                <w:r w:rsidR="00CD422A" w:rsidRPr="00F74F4D">
                  <w:rPr>
                    <w:rStyle w:val="TextodoEspaoReservado"/>
                  </w:rPr>
                  <w:t>Escolher um item.</w:t>
                </w:r>
              </w:sdtContent>
            </w:sdt>
            <w:r w:rsidR="00CD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</w:tcPr>
          <w:p w14:paraId="55CD1BB3" w14:textId="47B606FC" w:rsidR="007E3287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XXX.XXX.XXX-XX</w:t>
            </w:r>
          </w:p>
        </w:tc>
      </w:tr>
      <w:tr w:rsidR="007E3287" w14:paraId="23AE2DA6" w14:textId="77777777" w:rsidTr="0037420B">
        <w:trPr>
          <w:trHeight w:val="2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99047214"/>
            <w:placeholder>
              <w:docPart w:val="CCEEBB7FDAA944889227E716A2929B6F"/>
            </w:placeholder>
            <w:showingPlcHdr/>
            <w:comboBox>
              <w:listItem w:value="Escolher um item."/>
              <w:listItem w:displayText="CREA/SC" w:value="CREA/SC"/>
              <w:listItem w:displayText="CAU/SC" w:value="CAU/SC"/>
              <w:listItem w:displayText="CRT/SC" w:value="CRT/SC"/>
            </w:comboBox>
          </w:sdtPr>
          <w:sdtEndPr/>
          <w:sdtContent>
            <w:tc>
              <w:tcPr>
                <w:tcW w:w="2031" w:type="dxa"/>
              </w:tcPr>
              <w:p w14:paraId="4D5AB6D6" w14:textId="77777777" w:rsidR="007E3287" w:rsidRDefault="007E3287" w:rsidP="00495EDA">
                <w:pPr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2014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</w:tcPr>
          <w:p w14:paraId="2C2507EF" w14:textId="2F179EAC" w:rsidR="007E3287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xxxx-xx</w:t>
            </w:r>
            <w:proofErr w:type="spellEnd"/>
          </w:p>
        </w:tc>
      </w:tr>
      <w:tr w:rsidR="007E3287" w14:paraId="74B9925F" w14:textId="77777777" w:rsidTr="00A300E0">
        <w:tc>
          <w:tcPr>
            <w:tcW w:w="2031" w:type="dxa"/>
          </w:tcPr>
          <w:p w14:paraId="6C19FA44" w14:textId="77777777" w:rsidR="007E3287" w:rsidRDefault="007E3287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</w:tcPr>
          <w:p w14:paraId="3BA2EF0D" w14:textId="05CC79B0" w:rsidR="007E3287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(XX) XXXXX-XXXX</w:t>
            </w:r>
          </w:p>
        </w:tc>
      </w:tr>
    </w:tbl>
    <w:p w14:paraId="57A7312F" w14:textId="77777777" w:rsidR="00C13166" w:rsidRDefault="00C13166" w:rsidP="00C13166">
      <w:pPr>
        <w:rPr>
          <w:rFonts w:ascii="Times New Roman" w:hAnsi="Times New Roman" w:cs="Times New Roman"/>
          <w:sz w:val="24"/>
          <w:szCs w:val="24"/>
        </w:rPr>
      </w:pPr>
    </w:p>
    <w:p w14:paraId="12675855" w14:textId="3BF158D4" w:rsidR="007E3287" w:rsidRDefault="00392BF5" w:rsidP="007E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E3287">
        <w:rPr>
          <w:rFonts w:ascii="Times New Roman" w:hAnsi="Times New Roman" w:cs="Times New Roman"/>
          <w:sz w:val="24"/>
          <w:szCs w:val="24"/>
        </w:rPr>
        <w:t>– E</w:t>
      </w:r>
      <w:r w:rsidR="00AB1CF9">
        <w:rPr>
          <w:rFonts w:ascii="Times New Roman" w:hAnsi="Times New Roman" w:cs="Times New Roman"/>
          <w:sz w:val="24"/>
          <w:szCs w:val="24"/>
        </w:rPr>
        <w:t>NDEREÇO DA OBRA</w:t>
      </w:r>
      <w:r w:rsidR="00374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1C4D" w14:textId="686159F7" w:rsidR="00CC5272" w:rsidRDefault="00CC5272" w:rsidP="007E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514"/>
        <w:gridCol w:w="992"/>
        <w:gridCol w:w="844"/>
        <w:gridCol w:w="896"/>
        <w:gridCol w:w="3362"/>
      </w:tblGrid>
      <w:tr w:rsidR="00AB1CF9" w14:paraId="028D0E31" w14:textId="77777777" w:rsidTr="00CC5272">
        <w:tc>
          <w:tcPr>
            <w:tcW w:w="896" w:type="dxa"/>
            <w:vAlign w:val="bottom"/>
          </w:tcPr>
          <w:p w14:paraId="21B47578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vAlign w:val="bottom"/>
          </w:tcPr>
          <w:p w14:paraId="230B461A" w14:textId="261689D4" w:rsidR="00AB1CF9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Nome da rua</w:t>
            </w:r>
          </w:p>
        </w:tc>
      </w:tr>
      <w:tr w:rsidR="00AB1CF9" w14:paraId="411B15D4" w14:textId="77777777" w:rsidTr="00CC5272">
        <w:tc>
          <w:tcPr>
            <w:tcW w:w="896" w:type="dxa"/>
            <w:vAlign w:val="bottom"/>
          </w:tcPr>
          <w:p w14:paraId="786630DC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Lote: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D5792" w14:textId="01AD09FE" w:rsidR="00AB1CF9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14C538F5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Quadra: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6DC54" w14:textId="39E0FE0A" w:rsidR="00AB1CF9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bottom"/>
          </w:tcPr>
          <w:p w14:paraId="06DF6DBE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1C2CD" w14:textId="0F7C2F69" w:rsidR="00AB1CF9" w:rsidRDefault="00807D15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Nome do bairro</w:t>
            </w:r>
          </w:p>
        </w:tc>
      </w:tr>
      <w:tr w:rsidR="00AB1CF9" w14:paraId="3EBBA934" w14:textId="77777777" w:rsidTr="00CC5272">
        <w:tc>
          <w:tcPr>
            <w:tcW w:w="896" w:type="dxa"/>
            <w:vAlign w:val="bottom"/>
          </w:tcPr>
          <w:p w14:paraId="47213A4F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6CFCD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Guatambu</w:t>
            </w:r>
          </w:p>
        </w:tc>
        <w:tc>
          <w:tcPr>
            <w:tcW w:w="992" w:type="dxa"/>
            <w:vAlign w:val="bottom"/>
          </w:tcPr>
          <w:p w14:paraId="461EC2EA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863E0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96" w:type="dxa"/>
            <w:vAlign w:val="bottom"/>
          </w:tcPr>
          <w:p w14:paraId="198C4C30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38FAD" w14:textId="77777777" w:rsidR="00AB1CF9" w:rsidRDefault="00AB1CF9" w:rsidP="00495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89817-000</w:t>
            </w:r>
          </w:p>
        </w:tc>
      </w:tr>
    </w:tbl>
    <w:p w14:paraId="756C17A6" w14:textId="77777777" w:rsidR="00CC5272" w:rsidRDefault="00CC5272" w:rsidP="00CC5272">
      <w:pPr>
        <w:rPr>
          <w:rFonts w:ascii="Times New Roman" w:hAnsi="Times New Roman" w:cs="Times New Roman"/>
          <w:sz w:val="24"/>
          <w:szCs w:val="24"/>
        </w:rPr>
      </w:pPr>
    </w:p>
    <w:p w14:paraId="4581EBC9" w14:textId="41DBBA0C" w:rsidR="00CC5272" w:rsidRDefault="00CC5272" w:rsidP="00CC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60"/>
        <w:gridCol w:w="992"/>
        <w:gridCol w:w="799"/>
        <w:gridCol w:w="896"/>
        <w:gridCol w:w="2964"/>
      </w:tblGrid>
      <w:tr w:rsidR="00CC5272" w14:paraId="72ECA9D3" w14:textId="77777777" w:rsidTr="00CC5272">
        <w:tc>
          <w:tcPr>
            <w:tcW w:w="993" w:type="dxa"/>
            <w:vAlign w:val="bottom"/>
          </w:tcPr>
          <w:p w14:paraId="28B47FCF" w14:textId="0543F6CA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Linha:</w:t>
            </w:r>
          </w:p>
        </w:tc>
        <w:tc>
          <w:tcPr>
            <w:tcW w:w="7511" w:type="dxa"/>
            <w:gridSpan w:val="5"/>
            <w:tcBorders>
              <w:bottom w:val="single" w:sz="4" w:space="0" w:color="auto"/>
            </w:tcBorders>
            <w:vAlign w:val="bottom"/>
          </w:tcPr>
          <w:p w14:paraId="2F97F05B" w14:textId="2076FB35" w:rsidR="00CC5272" w:rsidRDefault="00807D15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Nome da linha</w:t>
            </w:r>
          </w:p>
        </w:tc>
      </w:tr>
      <w:tr w:rsidR="00CC5272" w14:paraId="6339BEB3" w14:textId="77777777" w:rsidTr="00CC5272">
        <w:tc>
          <w:tcPr>
            <w:tcW w:w="2853" w:type="dxa"/>
            <w:gridSpan w:val="2"/>
            <w:vAlign w:val="bottom"/>
          </w:tcPr>
          <w:p w14:paraId="21A12605" w14:textId="10EBD269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Coordenadas geográficas: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0832BF3" w14:textId="14CB9F1F" w:rsidR="00CC5272" w:rsidRDefault="00807D15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XXXXXX, XXXXXX</w:t>
            </w:r>
          </w:p>
        </w:tc>
      </w:tr>
      <w:tr w:rsidR="00CC5272" w14:paraId="3803C83D" w14:textId="77777777" w:rsidTr="00CC5272">
        <w:tc>
          <w:tcPr>
            <w:tcW w:w="993" w:type="dxa"/>
            <w:vAlign w:val="bottom"/>
          </w:tcPr>
          <w:p w14:paraId="3955C66C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2AA9FE91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Guatambu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5697D8A4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EEEDC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96" w:type="dxa"/>
            <w:vAlign w:val="bottom"/>
          </w:tcPr>
          <w:p w14:paraId="46FE3B3F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3CB1C" w14:textId="77777777" w:rsidR="00CC5272" w:rsidRDefault="00CC5272" w:rsidP="00C41D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89817-000</w:t>
            </w:r>
          </w:p>
        </w:tc>
      </w:tr>
    </w:tbl>
    <w:p w14:paraId="257D447D" w14:textId="77777777" w:rsidR="00CC5272" w:rsidRDefault="00CC5272" w:rsidP="00CC5272">
      <w:pPr>
        <w:rPr>
          <w:rFonts w:ascii="Times New Roman" w:hAnsi="Times New Roman" w:cs="Times New Roman"/>
          <w:sz w:val="24"/>
          <w:szCs w:val="24"/>
        </w:rPr>
      </w:pPr>
    </w:p>
    <w:p w14:paraId="651D481D" w14:textId="1CC4CB92" w:rsidR="003036AF" w:rsidRPr="00AB1CF9" w:rsidRDefault="008E5476" w:rsidP="00AB1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1CF9" w:rsidRPr="00AB1CF9">
        <w:rPr>
          <w:rFonts w:ascii="Times New Roman" w:hAnsi="Times New Roman" w:cs="Times New Roman"/>
          <w:sz w:val="24"/>
          <w:szCs w:val="24"/>
        </w:rPr>
        <w:t xml:space="preserve"> – DESCRIÇÃO DA OBRA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CF9" w14:paraId="3B13A235" w14:textId="77777777" w:rsidTr="00AB1CF9">
        <w:tc>
          <w:tcPr>
            <w:tcW w:w="8494" w:type="dxa"/>
          </w:tcPr>
          <w:p w14:paraId="1C3609A3" w14:textId="3AF1DD68" w:rsidR="00362C20" w:rsidRDefault="00807D15" w:rsidP="003036A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 xml:space="preserve">Descrever aqui o tipo da </w:t>
            </w:r>
            <w:proofErr w:type="spellStart"/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contrução</w:t>
            </w:r>
            <w:proofErr w:type="spellEnd"/>
            <w:r w:rsidRPr="00807D15">
              <w:rPr>
                <w:rFonts w:ascii="Times New Roman" w:hAnsi="Times New Roman" w:cs="Times New Roman"/>
                <w:sz w:val="24"/>
                <w:szCs w:val="24"/>
              </w:rPr>
              <w:t xml:space="preserve">, o tipo do material, o número de pavimentos, a área total da edificação. Se houver mais de </w:t>
            </w:r>
            <w:proofErr w:type="gramStart"/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um edificação</w:t>
            </w:r>
            <w:proofErr w:type="gramEnd"/>
            <w:r w:rsidRPr="00807D15">
              <w:rPr>
                <w:rFonts w:ascii="Times New Roman" w:hAnsi="Times New Roman" w:cs="Times New Roman"/>
                <w:sz w:val="24"/>
                <w:szCs w:val="24"/>
              </w:rPr>
              <w:t xml:space="preserve"> no terreno, descrever separadamente.</w:t>
            </w:r>
          </w:p>
          <w:p w14:paraId="6BC7A0B7" w14:textId="7C47FDE4" w:rsidR="00807D15" w:rsidRDefault="00807D15" w:rsidP="003036A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Especificar a condição topográfica do terreno. Ex.: plano, aclive, declive com percentual de inclinação. Lotes urbanos - indicar dimensões e área. Áreas de terras rurais – indicar a área total.</w:t>
            </w:r>
          </w:p>
          <w:p w14:paraId="2F646F6E" w14:textId="0824D555" w:rsidR="00362C20" w:rsidRDefault="00362C20" w:rsidP="00F73BF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29D86" w14:textId="631C1694" w:rsidR="00AB1CF9" w:rsidRDefault="00AB1CF9" w:rsidP="003036AF">
      <w:pPr>
        <w:pStyle w:val="PargrafodaList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9B0468" w14:textId="2104DF0D" w:rsidR="00F73BFC" w:rsidRDefault="00F73BFC" w:rsidP="003036AF">
      <w:pPr>
        <w:pStyle w:val="PargrafodaList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2EDC452" w14:textId="06916C63" w:rsidR="00F73BFC" w:rsidRDefault="00F73BFC" w:rsidP="003036AF">
      <w:pPr>
        <w:pStyle w:val="PargrafodaLista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A20874" w14:textId="7143BB81" w:rsidR="00AB1CF9" w:rsidRDefault="008E5476" w:rsidP="00495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3166">
        <w:rPr>
          <w:rFonts w:ascii="Times New Roman" w:hAnsi="Times New Roman" w:cs="Times New Roman"/>
          <w:sz w:val="24"/>
          <w:szCs w:val="24"/>
        </w:rPr>
        <w:t xml:space="preserve"> </w:t>
      </w:r>
      <w:r w:rsidR="00495EDA" w:rsidRPr="00495EDA">
        <w:rPr>
          <w:rFonts w:ascii="Times New Roman" w:hAnsi="Times New Roman" w:cs="Times New Roman"/>
          <w:sz w:val="24"/>
          <w:szCs w:val="24"/>
        </w:rPr>
        <w:t>– FUNDAÇÕES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95EDA" w14:paraId="51FB30EA" w14:textId="77777777" w:rsidTr="00495EDA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42B1DD5" w14:textId="3EAB5CC6" w:rsidR="00495EDA" w:rsidRDefault="00EA22A6" w:rsidP="00495E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29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95EDA">
              <w:rPr>
                <w:rFonts w:ascii="Times New Roman" w:hAnsi="Times New Roman" w:cs="Times New Roman"/>
                <w:sz w:val="24"/>
                <w:szCs w:val="24"/>
              </w:rPr>
              <w:t>Fundação superficial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5247076" w14:textId="47632776" w:rsidR="00495EDA" w:rsidRDefault="00EA22A6" w:rsidP="0049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82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95EDA">
              <w:rPr>
                <w:rFonts w:ascii="Times New Roman" w:hAnsi="Times New Roman" w:cs="Times New Roman"/>
                <w:sz w:val="24"/>
                <w:szCs w:val="24"/>
              </w:rPr>
              <w:t>Fundação profunda</w:t>
            </w:r>
          </w:p>
        </w:tc>
      </w:tr>
      <w:tr w:rsidR="00495EDA" w14:paraId="3861AF5C" w14:textId="77777777" w:rsidTr="00495EDA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056E1" w14:textId="3FFC5DFE" w:rsidR="00495EDA" w:rsidRDefault="00495EDA" w:rsidP="00495E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Especificar: </w:t>
            </w:r>
            <w:r w:rsidR="00807D15" w:rsidRPr="00807D15">
              <w:rPr>
                <w:rFonts w:ascii="Times New Roman" w:hAnsi="Times New Roman" w:cs="Times New Roman"/>
                <w:sz w:val="24"/>
                <w:szCs w:val="24"/>
              </w:rPr>
              <w:t xml:space="preserve">Sapata, radier, estaca, </w:t>
            </w:r>
            <w:proofErr w:type="gramStart"/>
            <w:r w:rsidR="00807D15" w:rsidRPr="00807D15">
              <w:rPr>
                <w:rFonts w:ascii="Times New Roman" w:hAnsi="Times New Roman" w:cs="Times New Roman"/>
                <w:sz w:val="24"/>
                <w:szCs w:val="24"/>
              </w:rPr>
              <w:t>tubulão..</w:t>
            </w:r>
            <w:proofErr w:type="gramEnd"/>
          </w:p>
        </w:tc>
      </w:tr>
    </w:tbl>
    <w:p w14:paraId="7E5337FD" w14:textId="77777777" w:rsidR="00392BF5" w:rsidRDefault="00392BF5" w:rsidP="00120090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6EF17" w14:textId="3791E760" w:rsidR="00E16DFA" w:rsidRDefault="008E5476" w:rsidP="00E16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6DFA" w:rsidRPr="00495EDA">
        <w:rPr>
          <w:rFonts w:ascii="Times New Roman" w:hAnsi="Times New Roman" w:cs="Times New Roman"/>
          <w:sz w:val="24"/>
          <w:szCs w:val="24"/>
        </w:rPr>
        <w:t xml:space="preserve"> – </w:t>
      </w:r>
      <w:r w:rsidR="00E16DFA">
        <w:rPr>
          <w:rFonts w:ascii="Times New Roman" w:hAnsi="Times New Roman" w:cs="Times New Roman"/>
          <w:sz w:val="24"/>
          <w:szCs w:val="24"/>
        </w:rPr>
        <w:t>ESTRUTURA</w:t>
      </w:r>
    </w:p>
    <w:tbl>
      <w:tblPr>
        <w:tblStyle w:val="Tabelacomgrade"/>
        <w:tblW w:w="8647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992"/>
        <w:gridCol w:w="1417"/>
        <w:gridCol w:w="1276"/>
      </w:tblGrid>
      <w:tr w:rsidR="009D25F5" w14:paraId="1520134F" w14:textId="77777777" w:rsidTr="009D25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F324D" w14:textId="264DA43C" w:rsidR="009D25F5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31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5F5">
              <w:rPr>
                <w:rFonts w:ascii="Times New Roman" w:hAnsi="Times New Roman" w:cs="Times New Roman"/>
                <w:sz w:val="24"/>
                <w:szCs w:val="24"/>
              </w:rPr>
              <w:t>Concreto armado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0991DB" w14:textId="78E959F7" w:rsidR="009D25F5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497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5F5">
              <w:rPr>
                <w:rFonts w:ascii="Times New Roman" w:hAnsi="Times New Roman" w:cs="Times New Roman"/>
                <w:sz w:val="24"/>
                <w:szCs w:val="24"/>
              </w:rPr>
              <w:t>Concreto pré-moldado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2D6F3F" w14:textId="08BBE5AE" w:rsidR="009D25F5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068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5F5"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11CB49" w14:textId="6700550F" w:rsidR="009D25F5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87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5F5">
              <w:rPr>
                <w:rFonts w:ascii="Times New Roman" w:hAnsi="Times New Roman" w:cs="Times New Roman"/>
                <w:sz w:val="24"/>
                <w:szCs w:val="24"/>
              </w:rPr>
              <w:t xml:space="preserve">Madeira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06BB1" w14:textId="35C0E615" w:rsidR="009D25F5" w:rsidRDefault="00EA22A6" w:rsidP="009D25F5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327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5F5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  <w:tr w:rsidR="009877AB" w14:paraId="0BB7BA1B" w14:textId="77777777" w:rsidTr="00A81DFC"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18569" w14:textId="74932B5B" w:rsidR="009877AB" w:rsidRDefault="00807D15" w:rsidP="009D25F5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Se outros especificar</w:t>
            </w:r>
          </w:p>
        </w:tc>
      </w:tr>
    </w:tbl>
    <w:p w14:paraId="2A8F5868" w14:textId="77777777" w:rsidR="006F5F70" w:rsidRDefault="006F5F70" w:rsidP="009607CE">
      <w:pPr>
        <w:pStyle w:val="PargrafodaLista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583F4F58" w14:textId="2CF5385C" w:rsidR="00DA17AB" w:rsidRDefault="008E5476" w:rsidP="00DA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7AB" w:rsidRPr="00495EDA">
        <w:rPr>
          <w:rFonts w:ascii="Times New Roman" w:hAnsi="Times New Roman" w:cs="Times New Roman"/>
          <w:sz w:val="24"/>
          <w:szCs w:val="24"/>
        </w:rPr>
        <w:t xml:space="preserve"> – </w:t>
      </w:r>
      <w:r w:rsidR="00DA17AB">
        <w:rPr>
          <w:rFonts w:ascii="Times New Roman" w:hAnsi="Times New Roman" w:cs="Times New Roman"/>
          <w:sz w:val="24"/>
          <w:szCs w:val="24"/>
        </w:rPr>
        <w:t>PAREDES</w:t>
      </w:r>
    </w:p>
    <w:tbl>
      <w:tblPr>
        <w:tblStyle w:val="Tabelacomgrade"/>
        <w:tblW w:w="8222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835"/>
        <w:gridCol w:w="1559"/>
      </w:tblGrid>
      <w:tr w:rsidR="00DA17AB" w14:paraId="4BCCF984" w14:textId="77777777" w:rsidTr="00DA17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3BA57" w14:textId="1B9B199C" w:rsidR="00DA17AB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04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Alvenaria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A04723" w14:textId="74EEC282" w:rsidR="00DA17AB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08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Madeira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D5F802" w14:textId="0DF0CD26" w:rsidR="00DA17AB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72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Painéis pré-moldado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84CF3" w14:textId="6E5B6C13" w:rsidR="00DA17AB" w:rsidRDefault="00EA22A6" w:rsidP="0085590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24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  <w:tr w:rsidR="009877AB" w14:paraId="6ECCA31A" w14:textId="77777777" w:rsidTr="00D37CEC"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18D24E2" w14:textId="31E7904B" w:rsidR="009877AB" w:rsidRDefault="00807D15" w:rsidP="00855907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Se outros especificar</w:t>
            </w:r>
            <w:r w:rsidR="0098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9A14B5" w14:textId="77777777" w:rsidR="00DA17AB" w:rsidRPr="00120090" w:rsidRDefault="00DA17AB" w:rsidP="00DA17A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1192BC3" w14:textId="6608B44E" w:rsidR="00DA17AB" w:rsidRDefault="008E5476" w:rsidP="00DA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DA17AB" w:rsidRPr="00495EDA">
        <w:rPr>
          <w:rFonts w:ascii="Times New Roman" w:hAnsi="Times New Roman" w:cs="Times New Roman"/>
          <w:sz w:val="24"/>
          <w:szCs w:val="24"/>
        </w:rPr>
        <w:t xml:space="preserve">– </w:t>
      </w:r>
      <w:r w:rsidR="00DA17AB">
        <w:rPr>
          <w:rFonts w:ascii="Times New Roman" w:hAnsi="Times New Roman" w:cs="Times New Roman"/>
          <w:sz w:val="24"/>
          <w:szCs w:val="24"/>
        </w:rPr>
        <w:t>FORRO</w:t>
      </w:r>
    </w:p>
    <w:tbl>
      <w:tblPr>
        <w:tblStyle w:val="Tabelacomgrade"/>
        <w:tblW w:w="822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410"/>
        <w:gridCol w:w="1559"/>
      </w:tblGrid>
      <w:tr w:rsidR="00DA17AB" w14:paraId="313366FE" w14:textId="77777777" w:rsidTr="00DA17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0A0AB" w14:textId="553A3236" w:rsidR="00DA17AB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21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10AF3D" w14:textId="0980BE07" w:rsidR="00DA17AB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92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Gesso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1F9F50" w14:textId="775EAB7F" w:rsidR="00DA17AB" w:rsidRDefault="00EA22A6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76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Madeira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2F85F8" w14:textId="36AE9B1F" w:rsidR="00DA17AB" w:rsidRDefault="00EA22A6" w:rsidP="00855907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0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1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17AB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  <w:tr w:rsidR="009877AB" w14:paraId="36715F2D" w14:textId="77777777" w:rsidTr="0033383D"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2E755" w14:textId="51984A83" w:rsidR="009877AB" w:rsidRDefault="00807D15" w:rsidP="00855907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07D15">
              <w:rPr>
                <w:rFonts w:ascii="Times New Roman" w:hAnsi="Times New Roman" w:cs="Times New Roman"/>
                <w:sz w:val="24"/>
                <w:szCs w:val="24"/>
              </w:rPr>
              <w:t>Se outros especificar</w:t>
            </w:r>
            <w:r w:rsidR="00987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5D1D23" w14:textId="77777777" w:rsidR="00A734F7" w:rsidRPr="009607CE" w:rsidRDefault="00A734F7" w:rsidP="009607CE">
      <w:pPr>
        <w:pStyle w:val="PargrafodaLista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D338EC0" w14:textId="77777777" w:rsidR="00152388" w:rsidRPr="009607CE" w:rsidRDefault="00152388" w:rsidP="009607CE">
      <w:pPr>
        <w:pStyle w:val="PargrafodaLista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DF816B8" w14:textId="489216B0" w:rsidR="00DA17AB" w:rsidRDefault="008E5476" w:rsidP="00DA1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17AB" w:rsidRPr="00495EDA">
        <w:rPr>
          <w:rFonts w:ascii="Times New Roman" w:hAnsi="Times New Roman" w:cs="Times New Roman"/>
          <w:sz w:val="24"/>
          <w:szCs w:val="24"/>
        </w:rPr>
        <w:t xml:space="preserve"> – </w:t>
      </w:r>
      <w:r w:rsidR="00DA17AB">
        <w:rPr>
          <w:rFonts w:ascii="Times New Roman" w:hAnsi="Times New Roman" w:cs="Times New Roman"/>
          <w:sz w:val="24"/>
          <w:szCs w:val="24"/>
        </w:rPr>
        <w:t>COBERTURA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9"/>
        <w:gridCol w:w="1376"/>
        <w:gridCol w:w="1750"/>
        <w:gridCol w:w="1456"/>
        <w:gridCol w:w="1324"/>
      </w:tblGrid>
      <w:tr w:rsidR="00855907" w14:paraId="6AA8B45B" w14:textId="77777777" w:rsidTr="001829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68D0" w14:textId="77777777" w:rsidR="00855907" w:rsidRDefault="00855907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da trama: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DB07B" w14:textId="5CEA85C9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744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Madeira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82C03" w14:textId="291C183A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51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Metálica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33F4" w14:textId="7E928331" w:rsidR="00855907" w:rsidRDefault="00EA22A6" w:rsidP="00855907">
            <w:pPr>
              <w:spacing w:line="36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686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 xml:space="preserve">Outros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EC857" w14:textId="53A952A2" w:rsidR="00855907" w:rsidRDefault="00C06663" w:rsidP="00855907">
            <w:pPr>
              <w:spacing w:line="36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hAnsi="Times New Roman" w:cs="Times New Roman"/>
                <w:sz w:val="24"/>
                <w:szCs w:val="24"/>
              </w:rPr>
              <w:t>Especificar</w:t>
            </w:r>
          </w:p>
        </w:tc>
      </w:tr>
      <w:tr w:rsidR="00855907" w14:paraId="1842071B" w14:textId="77777777" w:rsidTr="001829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BEB16" w14:textId="77777777" w:rsidR="00855907" w:rsidRDefault="00855907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telha: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97A3" w14:textId="730593D8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738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Cerâmica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43097" w14:textId="7CE2CF84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09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Fibrocimento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EBBD" w14:textId="4E7665D7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90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Sanduiche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C8BE87" w14:textId="15C62A39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66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Barro</w:t>
            </w:r>
          </w:p>
        </w:tc>
      </w:tr>
      <w:tr w:rsidR="00855907" w14:paraId="62231F8A" w14:textId="77777777" w:rsidTr="001829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43EB" w14:textId="77777777" w:rsidR="00855907" w:rsidRDefault="00855907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54F2E" w14:textId="457D570B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27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Concreto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9C7C" w14:textId="0C079EDA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573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82987">
              <w:rPr>
                <w:rFonts w:ascii="Times New Roman" w:hAnsi="Times New Roman" w:cs="Times New Roman"/>
                <w:sz w:val="24"/>
                <w:szCs w:val="24"/>
              </w:rPr>
              <w:t>Galvanizada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F15CB" w14:textId="64F9DB09" w:rsidR="00855907" w:rsidRDefault="00EA22A6" w:rsidP="00855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99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907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3D0EE" w14:textId="35588F5D" w:rsidR="00855907" w:rsidRDefault="00C06663" w:rsidP="00182987">
            <w:pPr>
              <w:spacing w:line="36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hAnsi="Times New Roman" w:cs="Times New Roman"/>
                <w:sz w:val="24"/>
                <w:szCs w:val="24"/>
              </w:rPr>
              <w:t>Especificar</w:t>
            </w:r>
          </w:p>
        </w:tc>
      </w:tr>
      <w:tr w:rsidR="00855907" w14:paraId="0D1161EF" w14:textId="77777777" w:rsidTr="0018298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DCC3E" w14:textId="77777777" w:rsidR="00855907" w:rsidRDefault="00855907" w:rsidP="00855907">
            <w:pPr>
              <w:spacing w:line="360" w:lineRule="auto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Inclinação da cobertura: </w:t>
            </w:r>
            <w:r w:rsidR="00A300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5"/>
                  <w:enabled/>
                  <w:calcOnExit w:val="0"/>
                  <w:textInput>
                    <w:default w:val=" xxx "/>
                  </w:textInput>
                </w:ffData>
              </w:fldChar>
            </w:r>
            <w:bookmarkStart w:id="0" w:name="Texto65"/>
            <w:r w:rsidR="00A300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300E0">
              <w:rPr>
                <w:rFonts w:ascii="Times New Roman" w:hAnsi="Times New Roman" w:cs="Times New Roman"/>
                <w:sz w:val="24"/>
                <w:szCs w:val="24"/>
              </w:rPr>
            </w:r>
            <w:r w:rsidR="00A300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300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xxx </w:t>
            </w:r>
            <w:r w:rsidR="00A300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182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8A52BA9" w14:textId="33011746" w:rsidR="00EB478F" w:rsidRDefault="00EB478F" w:rsidP="00392BF5">
      <w:pPr>
        <w:rPr>
          <w:rFonts w:ascii="Times New Roman" w:hAnsi="Times New Roman" w:cs="Times New Roman"/>
          <w:sz w:val="24"/>
          <w:szCs w:val="24"/>
        </w:rPr>
      </w:pPr>
    </w:p>
    <w:p w14:paraId="1388B502" w14:textId="0AE5928E" w:rsidR="004B3DE7" w:rsidRDefault="004B3DE7" w:rsidP="004B3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54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DE7">
        <w:rPr>
          <w:rFonts w:ascii="Times New Roman" w:hAnsi="Times New Roman" w:cs="Times New Roman"/>
          <w:sz w:val="24"/>
          <w:szCs w:val="24"/>
        </w:rPr>
        <w:t xml:space="preserve">- </w:t>
      </w:r>
      <w:r w:rsidR="00254DDB" w:rsidRPr="004B3DE7">
        <w:rPr>
          <w:rFonts w:ascii="Times New Roman" w:hAnsi="Times New Roman" w:cs="Times New Roman"/>
          <w:sz w:val="24"/>
          <w:szCs w:val="24"/>
        </w:rPr>
        <w:t>SISTEMA DE TRATAMENTO DE EFLUENTES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DE7" w14:paraId="2E84F9E1" w14:textId="77777777" w:rsidTr="00592F67">
        <w:trPr>
          <w:trHeight w:val="1444"/>
        </w:trPr>
        <w:tc>
          <w:tcPr>
            <w:tcW w:w="8494" w:type="dxa"/>
          </w:tcPr>
          <w:p w14:paraId="7E94D38E" w14:textId="42F99920" w:rsidR="004B3DE7" w:rsidRDefault="00C06663" w:rsidP="0004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63">
              <w:rPr>
                <w:rFonts w:ascii="Times New Roman" w:hAnsi="Times New Roman" w:cs="Times New Roman"/>
                <w:sz w:val="24"/>
                <w:szCs w:val="24"/>
              </w:rPr>
              <w:t>Anexar laudo de amostragem e análise química de solo na jusante do sistema de tratamento de esgoto, e anotação de responsabilidade técnica emitido por profissional capacitado.</w:t>
            </w:r>
          </w:p>
        </w:tc>
      </w:tr>
    </w:tbl>
    <w:p w14:paraId="3E72F9FD" w14:textId="4EBC6A60" w:rsidR="00592F67" w:rsidRDefault="00592F67" w:rsidP="00BC237E">
      <w:pPr>
        <w:rPr>
          <w:rFonts w:ascii="Times New Roman" w:hAnsi="Times New Roman" w:cs="Times New Roman"/>
          <w:sz w:val="24"/>
          <w:szCs w:val="24"/>
        </w:rPr>
      </w:pPr>
    </w:p>
    <w:p w14:paraId="45F237B8" w14:textId="4EC923AE" w:rsidR="008E5476" w:rsidRDefault="008E5476" w:rsidP="008E5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</w:t>
      </w:r>
      <w:r w:rsidRPr="004B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RELATÓRIO FOTOGRÁFICO</w:t>
      </w:r>
    </w:p>
    <w:p w14:paraId="040F21C6" w14:textId="2E828885" w:rsidR="00637557" w:rsidRDefault="00EA22A6" w:rsidP="00EA22A6">
      <w:pPr>
        <w:jc w:val="both"/>
        <w:rPr>
          <w:rFonts w:ascii="Times New Roman" w:hAnsi="Times New Roman" w:cs="Times New Roman"/>
          <w:sz w:val="24"/>
          <w:szCs w:val="24"/>
        </w:rPr>
      </w:pPr>
      <w:r w:rsidRPr="00EA22A6">
        <w:rPr>
          <w:rFonts w:ascii="Times New Roman" w:hAnsi="Times New Roman" w:cs="Times New Roman"/>
          <w:sz w:val="24"/>
          <w:szCs w:val="24"/>
        </w:rPr>
        <w:t xml:space="preserve">Incluir fotos legendadas (identificação), capturadas no período diurno, datadas, coloridas e em resolução e tamanho suficientes para boa visualização, da fachada e dos ambientes internos e externos do imóvel, do passeio público, das áreas permeáveis, de áreas de estacionamento, das acessibilidades (quando a obra for comercial / serviço / industrial / multifamiliar) e de todas as áreas a regularizar. Descrever detalhadamente os itens em </w:t>
      </w:r>
      <w:r w:rsidRPr="00EA22A6">
        <w:rPr>
          <w:rFonts w:ascii="Times New Roman" w:hAnsi="Times New Roman" w:cs="Times New Roman"/>
          <w:sz w:val="24"/>
          <w:szCs w:val="24"/>
        </w:rPr>
        <w:lastRenderedPageBreak/>
        <w:t>desacordo com o código de obras municipal, acompanhada das soluções propostas para cada situação identificada.</w:t>
      </w:r>
    </w:p>
    <w:p w14:paraId="60BC3446" w14:textId="77777777" w:rsidR="00EA22A6" w:rsidRDefault="00EA22A6" w:rsidP="008E5476">
      <w:pPr>
        <w:rPr>
          <w:rFonts w:ascii="Times New Roman" w:hAnsi="Times New Roman" w:cs="Times New Roman"/>
          <w:sz w:val="24"/>
          <w:szCs w:val="24"/>
        </w:rPr>
      </w:pPr>
    </w:p>
    <w:p w14:paraId="36B01CF9" w14:textId="2910DFD9" w:rsidR="00637557" w:rsidRDefault="00637557" w:rsidP="00637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</w:t>
      </w:r>
      <w:r w:rsidRPr="004B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DECLARAÇÃO</w:t>
      </w:r>
    </w:p>
    <w:p w14:paraId="2B843870" w14:textId="77777777" w:rsidR="00637557" w:rsidRPr="00637557" w:rsidRDefault="00637557" w:rsidP="00FB5B74">
      <w:p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Declaramos que o imóvel descrito atende as condições abaixo:</w:t>
      </w:r>
    </w:p>
    <w:p w14:paraId="0A75E147" w14:textId="6D43B975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Não está localizado em área de risco.</w:t>
      </w:r>
    </w:p>
    <w:p w14:paraId="67502A4C" w14:textId="5A2EA461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Não está localizada em Áreas de Proteção Ambiental (APA), ou Áreas</w:t>
      </w:r>
    </w:p>
    <w:p w14:paraId="097386B8" w14:textId="4A650636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Preservação Permanente (APP).</w:t>
      </w:r>
    </w:p>
    <w:p w14:paraId="300403E8" w14:textId="20AC31D1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Não se trata de área pública.</w:t>
      </w:r>
    </w:p>
    <w:p w14:paraId="2516A490" w14:textId="08FFDD7F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Não se trata de área situada em faixas “non aedificandi”.</w:t>
      </w:r>
    </w:p>
    <w:p w14:paraId="70B3F483" w14:textId="5AE0F7F3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Apresenta condições de segurança e habitabilidade.</w:t>
      </w:r>
    </w:p>
    <w:p w14:paraId="07685BAE" w14:textId="64330866" w:rsidR="00637557" w:rsidRPr="00637557" w:rsidRDefault="00637557" w:rsidP="00FB5B74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Não constam ações demolitória ou de nunciação de obra nova referente ao imóvel em questão.</w:t>
      </w:r>
    </w:p>
    <w:p w14:paraId="3BC22B82" w14:textId="6742886B" w:rsidR="00637557" w:rsidRDefault="00637557" w:rsidP="00FB5B74">
      <w:p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 xml:space="preserve">Declaramos ainda estar cientes que o </w:t>
      </w:r>
      <w:proofErr w:type="gramStart"/>
      <w:r w:rsidRPr="00637557">
        <w:rPr>
          <w:rFonts w:ascii="Times New Roman" w:hAnsi="Times New Roman" w:cs="Times New Roman"/>
          <w:sz w:val="24"/>
          <w:szCs w:val="24"/>
        </w:rPr>
        <w:t>presente laudo não isenta</w:t>
      </w:r>
      <w:proofErr w:type="gramEnd"/>
      <w:r w:rsidRPr="00637557">
        <w:rPr>
          <w:rFonts w:ascii="Times New Roman" w:hAnsi="Times New Roman" w:cs="Times New Roman"/>
          <w:sz w:val="24"/>
          <w:szCs w:val="24"/>
        </w:rPr>
        <w:t xml:space="preserve"> os intervenientes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trabalhos sem a participação do responsável técnico e das implicações legais impostas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pela legislação vigente.</w:t>
      </w:r>
    </w:p>
    <w:p w14:paraId="2D49C29D" w14:textId="7E7862E9" w:rsidR="008E5476" w:rsidRDefault="008E5476" w:rsidP="00BC237E">
      <w:pPr>
        <w:rPr>
          <w:rFonts w:ascii="Times New Roman" w:hAnsi="Times New Roman" w:cs="Times New Roman"/>
          <w:sz w:val="24"/>
          <w:szCs w:val="24"/>
        </w:rPr>
      </w:pPr>
    </w:p>
    <w:p w14:paraId="53918D3B" w14:textId="2AC93D99" w:rsidR="00637557" w:rsidRDefault="00637557" w:rsidP="00637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</w:t>
      </w:r>
      <w:r w:rsidRPr="004B3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CONCLUSÃO</w:t>
      </w:r>
    </w:p>
    <w:p w14:paraId="6B777004" w14:textId="7B217D22" w:rsidR="00637557" w:rsidRDefault="00637557" w:rsidP="00FB5B74">
      <w:pPr>
        <w:jc w:val="both"/>
        <w:rPr>
          <w:rFonts w:ascii="Times New Roman" w:hAnsi="Times New Roman" w:cs="Times New Roman"/>
          <w:sz w:val="24"/>
          <w:szCs w:val="24"/>
        </w:rPr>
      </w:pPr>
      <w:r w:rsidRPr="00637557">
        <w:rPr>
          <w:rFonts w:ascii="Times New Roman" w:hAnsi="Times New Roman" w:cs="Times New Roman"/>
          <w:sz w:val="24"/>
          <w:szCs w:val="24"/>
        </w:rPr>
        <w:t>O responsável técnico acima qualificado atesta que vistoriou minuciosamente a(s) edificação(ões) em questão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e que ela(s) encontra(m)-se em bom estado de conservação, segurança, estabilidade, salubridade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habitabilidade (e acessibilidade para uso comercial), não tendo sido observadas anomalias estruturais ou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instalações, estando apta(s) para o uso a que se destina(m), responsabilizando-se, sob as penas da lei, que a edificação está de acordo com o projeto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557">
        <w:rPr>
          <w:rFonts w:ascii="Times New Roman" w:hAnsi="Times New Roman" w:cs="Times New Roman"/>
          <w:sz w:val="24"/>
          <w:szCs w:val="24"/>
        </w:rPr>
        <w:t>apresentado</w:t>
      </w:r>
      <w:r>
        <w:rPr>
          <w:rFonts w:ascii="Times New Roman" w:hAnsi="Times New Roman" w:cs="Times New Roman"/>
          <w:sz w:val="24"/>
          <w:szCs w:val="24"/>
        </w:rPr>
        <w:t xml:space="preserve"> no presente processo</w:t>
      </w:r>
      <w:r w:rsidRPr="00637557">
        <w:rPr>
          <w:rFonts w:ascii="Times New Roman" w:hAnsi="Times New Roman" w:cs="Times New Roman"/>
          <w:sz w:val="24"/>
          <w:szCs w:val="24"/>
        </w:rPr>
        <w:t>.</w:t>
      </w:r>
      <w:r w:rsidRPr="00637557">
        <w:rPr>
          <w:rFonts w:ascii="Times New Roman" w:hAnsi="Times New Roman" w:cs="Times New Roman"/>
          <w:sz w:val="24"/>
          <w:szCs w:val="24"/>
        </w:rPr>
        <w:cr/>
      </w:r>
    </w:p>
    <w:p w14:paraId="7161D69A" w14:textId="2484F6D2" w:rsidR="00C13166" w:rsidRDefault="00C13166" w:rsidP="00BC23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DA531" w14:textId="4ECA7F28" w:rsidR="00C13166" w:rsidRDefault="00C13166" w:rsidP="00BC23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D1166" w14:textId="5E115729" w:rsidR="00637557" w:rsidRDefault="00637557" w:rsidP="00BC23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9A951" w14:textId="77777777" w:rsidR="00637557" w:rsidRDefault="00637557" w:rsidP="00BC23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901FB" w14:textId="77777777" w:rsidR="00527E5F" w:rsidRPr="002C71FD" w:rsidRDefault="00527E5F" w:rsidP="00527E5F">
      <w:pPr>
        <w:spacing w:after="0"/>
        <w:ind w:right="9"/>
        <w:jc w:val="center"/>
        <w:rPr>
          <w:rFonts w:ascii="Arial" w:hAnsi="Arial" w:cs="Arial"/>
        </w:rPr>
      </w:pPr>
      <w:r w:rsidRPr="002C71FD">
        <w:rPr>
          <w:rFonts w:ascii="Arial" w:eastAsia="Arial" w:hAnsi="Arial" w:cs="Arial"/>
          <w:sz w:val="24"/>
        </w:rPr>
        <w:t xml:space="preserve">__________________________________________ </w:t>
      </w:r>
    </w:p>
    <w:p w14:paraId="105DE629" w14:textId="51BA333E" w:rsidR="00527E5F" w:rsidRPr="002C71FD" w:rsidRDefault="00C06663" w:rsidP="00527E5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 w:rsidRPr="00C06663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RESPONSÁVEL TÉCNICO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E5476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PELA REGULARIZAÇÃO</w:t>
      </w:r>
    </w:p>
    <w:p w14:paraId="7D535C8D" w14:textId="6A59EBD6" w:rsidR="00527E5F" w:rsidRPr="002C71FD" w:rsidRDefault="00527E5F" w:rsidP="00527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2C71FD">
        <w:rPr>
          <w:rFonts w:ascii="Arial" w:hAnsi="Arial" w:cs="Arial"/>
          <w:sz w:val="24"/>
          <w:szCs w:val="24"/>
          <w:lang w:eastAsia="pt-BR"/>
        </w:rPr>
        <w:t>Responsável Técnico</w:t>
      </w:r>
    </w:p>
    <w:p w14:paraId="02128D21" w14:textId="09EF399A" w:rsidR="00527E5F" w:rsidRPr="002C71FD" w:rsidRDefault="00C06663" w:rsidP="00527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C06663">
        <w:rPr>
          <w:rFonts w:ascii="Arial" w:hAnsi="Arial" w:cs="Arial"/>
          <w:sz w:val="24"/>
          <w:szCs w:val="24"/>
          <w:lang w:eastAsia="pt-BR"/>
        </w:rPr>
        <w:t>Graduação</w:t>
      </w:r>
    </w:p>
    <w:p w14:paraId="150B48C5" w14:textId="108D799D" w:rsidR="00527E5F" w:rsidRPr="00C06663" w:rsidRDefault="00C06663" w:rsidP="00C06663">
      <w:pPr>
        <w:jc w:val="center"/>
        <w:rPr>
          <w:rFonts w:ascii="Arial" w:hAnsi="Arial" w:cs="Arial"/>
          <w:sz w:val="24"/>
          <w:szCs w:val="24"/>
        </w:rPr>
      </w:pPr>
      <w:r w:rsidRPr="00C06663">
        <w:rPr>
          <w:rFonts w:ascii="Arial" w:hAnsi="Arial" w:cs="Arial"/>
          <w:sz w:val="24"/>
          <w:szCs w:val="24"/>
        </w:rPr>
        <w:t>CREA/SC OU CAU/SC XXXXXXXX</w:t>
      </w:r>
    </w:p>
    <w:sectPr w:rsidR="00527E5F" w:rsidRPr="00C0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26DF" w14:textId="77777777" w:rsidR="006A5E4D" w:rsidRDefault="006A5E4D" w:rsidP="00924012">
      <w:pPr>
        <w:spacing w:after="0" w:line="240" w:lineRule="auto"/>
      </w:pPr>
      <w:r>
        <w:separator/>
      </w:r>
    </w:p>
  </w:endnote>
  <w:endnote w:type="continuationSeparator" w:id="0">
    <w:p w14:paraId="2362863D" w14:textId="77777777" w:rsidR="006A5E4D" w:rsidRDefault="006A5E4D" w:rsidP="0092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B4519" w14:textId="77777777" w:rsidR="006A5E4D" w:rsidRDefault="006A5E4D" w:rsidP="00924012">
      <w:pPr>
        <w:spacing w:after="0" w:line="240" w:lineRule="auto"/>
      </w:pPr>
      <w:r>
        <w:separator/>
      </w:r>
    </w:p>
  </w:footnote>
  <w:footnote w:type="continuationSeparator" w:id="0">
    <w:p w14:paraId="4E65BFCD" w14:textId="77777777" w:rsidR="006A5E4D" w:rsidRDefault="006A5E4D" w:rsidP="0092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64F"/>
    <w:multiLevelType w:val="hybridMultilevel"/>
    <w:tmpl w:val="3D80C632"/>
    <w:lvl w:ilvl="0" w:tplc="1520E3B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519B"/>
    <w:multiLevelType w:val="multilevel"/>
    <w:tmpl w:val="0EB6A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CF4404"/>
    <w:multiLevelType w:val="hybridMultilevel"/>
    <w:tmpl w:val="2270AC68"/>
    <w:lvl w:ilvl="0" w:tplc="C004FB74">
      <w:start w:val="14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516C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5A0DF2"/>
    <w:multiLevelType w:val="hybridMultilevel"/>
    <w:tmpl w:val="D15E7F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5ED"/>
    <w:multiLevelType w:val="hybridMultilevel"/>
    <w:tmpl w:val="CB200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939"/>
    <w:multiLevelType w:val="multilevel"/>
    <w:tmpl w:val="D9FC1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7173A0"/>
    <w:multiLevelType w:val="multilevel"/>
    <w:tmpl w:val="0EB6A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7B42A7B"/>
    <w:multiLevelType w:val="hybridMultilevel"/>
    <w:tmpl w:val="CE80A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07EF4"/>
    <w:multiLevelType w:val="hybridMultilevel"/>
    <w:tmpl w:val="5C92B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trackedChange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A"/>
    <w:rsid w:val="00010148"/>
    <w:rsid w:val="00033F2F"/>
    <w:rsid w:val="00040C75"/>
    <w:rsid w:val="00080EEA"/>
    <w:rsid w:val="000A418A"/>
    <w:rsid w:val="00111D73"/>
    <w:rsid w:val="001145EB"/>
    <w:rsid w:val="00120090"/>
    <w:rsid w:val="0012014E"/>
    <w:rsid w:val="00124D45"/>
    <w:rsid w:val="00152388"/>
    <w:rsid w:val="001811CB"/>
    <w:rsid w:val="00182987"/>
    <w:rsid w:val="001C78C0"/>
    <w:rsid w:val="00254DDB"/>
    <w:rsid w:val="00295FE4"/>
    <w:rsid w:val="003036AF"/>
    <w:rsid w:val="00362C20"/>
    <w:rsid w:val="00373E19"/>
    <w:rsid w:val="0037420B"/>
    <w:rsid w:val="00392BF5"/>
    <w:rsid w:val="003B2048"/>
    <w:rsid w:val="00400766"/>
    <w:rsid w:val="004408EB"/>
    <w:rsid w:val="00495EDA"/>
    <w:rsid w:val="00497585"/>
    <w:rsid w:val="004B3DE7"/>
    <w:rsid w:val="004D4A92"/>
    <w:rsid w:val="00527E5F"/>
    <w:rsid w:val="00567C4F"/>
    <w:rsid w:val="00592F67"/>
    <w:rsid w:val="00593048"/>
    <w:rsid w:val="00637557"/>
    <w:rsid w:val="006469DE"/>
    <w:rsid w:val="006A5E4D"/>
    <w:rsid w:val="006F5F70"/>
    <w:rsid w:val="0070713D"/>
    <w:rsid w:val="007337F2"/>
    <w:rsid w:val="007A639B"/>
    <w:rsid w:val="007B48A6"/>
    <w:rsid w:val="007D5663"/>
    <w:rsid w:val="007E3287"/>
    <w:rsid w:val="00807D15"/>
    <w:rsid w:val="008117AB"/>
    <w:rsid w:val="00855907"/>
    <w:rsid w:val="008E5476"/>
    <w:rsid w:val="00903ACA"/>
    <w:rsid w:val="00924012"/>
    <w:rsid w:val="009607CE"/>
    <w:rsid w:val="009877AB"/>
    <w:rsid w:val="00992838"/>
    <w:rsid w:val="009D25F5"/>
    <w:rsid w:val="00A171B6"/>
    <w:rsid w:val="00A300E0"/>
    <w:rsid w:val="00A31A97"/>
    <w:rsid w:val="00A65182"/>
    <w:rsid w:val="00A734F7"/>
    <w:rsid w:val="00AB1CF9"/>
    <w:rsid w:val="00B413B4"/>
    <w:rsid w:val="00B467D7"/>
    <w:rsid w:val="00BA3FDC"/>
    <w:rsid w:val="00BC237E"/>
    <w:rsid w:val="00C009E5"/>
    <w:rsid w:val="00C06663"/>
    <w:rsid w:val="00C108D3"/>
    <w:rsid w:val="00C13166"/>
    <w:rsid w:val="00C55777"/>
    <w:rsid w:val="00CC5272"/>
    <w:rsid w:val="00CD422A"/>
    <w:rsid w:val="00CF09C8"/>
    <w:rsid w:val="00D01EA4"/>
    <w:rsid w:val="00D92FD1"/>
    <w:rsid w:val="00DA17AB"/>
    <w:rsid w:val="00DA333D"/>
    <w:rsid w:val="00DC0CEB"/>
    <w:rsid w:val="00DC1209"/>
    <w:rsid w:val="00E16DFA"/>
    <w:rsid w:val="00E5356B"/>
    <w:rsid w:val="00E75DFF"/>
    <w:rsid w:val="00EA22A6"/>
    <w:rsid w:val="00EB478F"/>
    <w:rsid w:val="00F04D8D"/>
    <w:rsid w:val="00F10C9B"/>
    <w:rsid w:val="00F1254F"/>
    <w:rsid w:val="00F73BFC"/>
    <w:rsid w:val="00FA377C"/>
    <w:rsid w:val="00F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A941"/>
  <w15:chartTrackingRefBased/>
  <w15:docId w15:val="{519369F5-7C0C-4D57-9299-50E3C707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0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0EEA"/>
    <w:rPr>
      <w:color w:val="808080"/>
    </w:rPr>
  </w:style>
  <w:style w:type="paragraph" w:styleId="PargrafodaLista">
    <w:name w:val="List Paragraph"/>
    <w:basedOn w:val="Normal"/>
    <w:uiPriority w:val="34"/>
    <w:qFormat/>
    <w:rsid w:val="003036A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607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6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607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07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00766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"/>
    <w:next w:val="Normal"/>
    <w:uiPriority w:val="35"/>
    <w:unhideWhenUsed/>
    <w:qFormat/>
    <w:rsid w:val="00C00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012"/>
  </w:style>
  <w:style w:type="paragraph" w:styleId="Rodap">
    <w:name w:val="footer"/>
    <w:basedOn w:val="Normal"/>
    <w:link w:val="RodapChar"/>
    <w:uiPriority w:val="99"/>
    <w:unhideWhenUsed/>
    <w:rsid w:val="0092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012"/>
  </w:style>
  <w:style w:type="table" w:styleId="Tabelacomgrade">
    <w:name w:val="Table Grid"/>
    <w:basedOn w:val="Tabelanormal"/>
    <w:uiPriority w:val="39"/>
    <w:rsid w:val="007E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A5D85F91D84DD2B6E0471128777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3075C-E570-4065-9785-C2E42AD38A3A}"/>
      </w:docPartPr>
      <w:docPartBody>
        <w:p w:rsidR="00A66D37" w:rsidRDefault="00B90E45" w:rsidP="00B90E45">
          <w:pPr>
            <w:pStyle w:val="A7A5D85F91D84DD2B6E04711287778DF"/>
          </w:pPr>
          <w:r w:rsidRPr="00492C9E">
            <w:rPr>
              <w:rStyle w:val="TextodoEspaoReservado"/>
            </w:rPr>
            <w:t>Escolher um item.</w:t>
          </w:r>
        </w:p>
      </w:docPartBody>
    </w:docPart>
    <w:docPart>
      <w:docPartPr>
        <w:name w:val="D2750F24E11A4173A6FD960836EA9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F0FE7-FA1E-4415-9E38-C7E4237CBFB0}"/>
      </w:docPartPr>
      <w:docPartBody>
        <w:p w:rsidR="00A66D37" w:rsidRDefault="00B90E45" w:rsidP="00B90E45">
          <w:pPr>
            <w:pStyle w:val="D2750F24E11A4173A6FD960836EA9368"/>
          </w:pPr>
          <w:r w:rsidRPr="00492C9E">
            <w:rPr>
              <w:rStyle w:val="TextodoEspaoReservado"/>
            </w:rPr>
            <w:t>Escolher um item.</w:t>
          </w:r>
        </w:p>
      </w:docPartBody>
    </w:docPart>
    <w:docPart>
      <w:docPartPr>
        <w:name w:val="CCEEBB7FDAA944889227E716A2929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C3392-6D1A-418B-BE78-5017DCC5EF63}"/>
      </w:docPartPr>
      <w:docPartBody>
        <w:p w:rsidR="008D6C7C" w:rsidRDefault="00B90E45" w:rsidP="00B90E45">
          <w:pPr>
            <w:pStyle w:val="CCEEBB7FDAA944889227E716A2929B6F1"/>
          </w:pPr>
          <w:r w:rsidRPr="00220145">
            <w:rPr>
              <w:rStyle w:val="TextodoEspaoReservado"/>
            </w:rPr>
            <w:t>Escolher um item.</w:t>
          </w:r>
        </w:p>
      </w:docPartBody>
    </w:docPart>
    <w:docPart>
      <w:docPartPr>
        <w:name w:val="4759DBDB3D934F6DA571DF7371E11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D1B32-1C3D-4DED-A470-CFE439BD7E31}"/>
      </w:docPartPr>
      <w:docPartBody>
        <w:p w:rsidR="00D0189B" w:rsidRDefault="00B90E45" w:rsidP="00B90E45">
          <w:pPr>
            <w:pStyle w:val="4759DBDB3D934F6DA571DF7371E11F4B1"/>
          </w:pPr>
          <w:r w:rsidRPr="00F74F4D">
            <w:rPr>
              <w:rStyle w:val="TextodoEspaoReservado"/>
            </w:rPr>
            <w:t>Escolher um item.</w:t>
          </w:r>
        </w:p>
      </w:docPartBody>
    </w:docPart>
    <w:docPart>
      <w:docPartPr>
        <w:name w:val="F57C76A2F595416FBF3793D52706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7146E-22B7-4EDD-B3FA-1FBF395E5798}"/>
      </w:docPartPr>
      <w:docPartBody>
        <w:p w:rsidR="00403928" w:rsidRDefault="00B90E45" w:rsidP="00B90E45">
          <w:pPr>
            <w:pStyle w:val="F57C76A2F595416FBF3793D52706BC85"/>
          </w:pPr>
          <w:r w:rsidRPr="00F74F4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37"/>
    <w:rsid w:val="00207230"/>
    <w:rsid w:val="00403928"/>
    <w:rsid w:val="005F380E"/>
    <w:rsid w:val="007F6967"/>
    <w:rsid w:val="008D6C7C"/>
    <w:rsid w:val="00A66D37"/>
    <w:rsid w:val="00B90E45"/>
    <w:rsid w:val="00C422E9"/>
    <w:rsid w:val="00C432DF"/>
    <w:rsid w:val="00D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967"/>
    <w:rPr>
      <w:color w:val="808080"/>
    </w:rPr>
  </w:style>
  <w:style w:type="paragraph" w:customStyle="1" w:styleId="A7A5D85F91D84DD2B6E04711287778DF">
    <w:name w:val="A7A5D85F91D84DD2B6E04711287778DF"/>
    <w:rsid w:val="00B90E45"/>
    <w:rPr>
      <w:rFonts w:eastAsiaTheme="minorHAnsi"/>
      <w:lang w:eastAsia="en-US"/>
    </w:rPr>
  </w:style>
  <w:style w:type="paragraph" w:customStyle="1" w:styleId="D2750F24E11A4173A6FD960836EA9368">
    <w:name w:val="D2750F24E11A4173A6FD960836EA9368"/>
    <w:rsid w:val="00B90E45"/>
    <w:rPr>
      <w:rFonts w:eastAsiaTheme="minorHAnsi"/>
      <w:lang w:eastAsia="en-US"/>
    </w:rPr>
  </w:style>
  <w:style w:type="paragraph" w:customStyle="1" w:styleId="F57C76A2F595416FBF3793D52706BC85">
    <w:name w:val="F57C76A2F595416FBF3793D52706BC85"/>
    <w:rsid w:val="00B90E45"/>
    <w:rPr>
      <w:rFonts w:eastAsiaTheme="minorHAnsi"/>
      <w:lang w:eastAsia="en-US"/>
    </w:rPr>
  </w:style>
  <w:style w:type="paragraph" w:customStyle="1" w:styleId="4759DBDB3D934F6DA571DF7371E11F4B1">
    <w:name w:val="4759DBDB3D934F6DA571DF7371E11F4B1"/>
    <w:rsid w:val="00B90E45"/>
    <w:rPr>
      <w:rFonts w:eastAsiaTheme="minorHAnsi"/>
      <w:lang w:eastAsia="en-US"/>
    </w:rPr>
  </w:style>
  <w:style w:type="paragraph" w:customStyle="1" w:styleId="CCEEBB7FDAA944889227E716A2929B6F1">
    <w:name w:val="CCEEBB7FDAA944889227E716A2929B6F1"/>
    <w:rsid w:val="00B90E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Engenharia</cp:lastModifiedBy>
  <cp:revision>4</cp:revision>
  <cp:lastPrinted>2024-02-22T19:54:00Z</cp:lastPrinted>
  <dcterms:created xsi:type="dcterms:W3CDTF">2024-07-26T18:37:00Z</dcterms:created>
  <dcterms:modified xsi:type="dcterms:W3CDTF">2024-07-26T18:38:00Z</dcterms:modified>
</cp:coreProperties>
</file>